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Притворщик, скрывающий хитрость за личиной невинности, против самоуверенного, грубоватого, но добросердечного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Чайную Белого Тигра, на дверях которой висела табличка Закрыто, внезапно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Расторопный Сяо Маоцзинь опередил остальных и бросился открывать. На пороге стоял высокий мужчина ростом под два метра. Его серебристые волосы ниспадали на плечи, а лицо было настолько красивым, что граничило с порочностью. Сяо Маоцзинь был настолько ошеломлен этой неземной красотой, что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сереброволосый гость, смущенно перебирая пальцами, тихо поздоровался, Сяо Маоцзинь пришел в себя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Только вот сегодня мы не работаем. Если хотите чаю, приходите завтра, у нас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за чаем пришел.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незнакомца был чистым и звонким, от него веяло юношеской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Маоцзинь нахмурился. Он знал всех друзей и родственников сотрудников чайной. Он не припоминал, чтобы у кого-то из их демонов был такой ослепительно красивый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парень заметил, что одежда на госте была рваной и грязной. Сначала он принял это за модный нынче стиль с прорехами, но при ближайшем рассмотрении стало ясно, что наряд просто изношен до дыр. И все же, несмотря на лохмотья и робость, Сяо Маоцзинь уловил в осанке гостя некое необъяснимое величие. Казалось, этот образ — лишь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всего лишь мелким демоном-столеткой, откуда ему знать наверняка? К тому же, такой красивый, вежливый и жалкий на вид гость вряд ли мог оказаться злодеем. А даже если и так — в чайной полно старших товарищей, так что бояться нечего. И Сяо Маоцзинь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Маоцзинь, кто это? Завел нового друга? Парень-то какой 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старый мастер Ча И, который как раз заваривал чай. Он был духом десятитысячелетнего чайного дерева, старше самого владельца чайной — Бай Фу. Поглаживая белую бороду, он с доброй улыбкой принялся готовить чай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Ча, я его не знаю. Говорит, пришел кого-то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созвал всех сотрудников, кроме Бай Фу. Владелец чайной как раз спал после обеда, а у этого тигра был такой скверный характер после пробуждения, что никто не рисковал его беспокоить. Разбуди его — и он будет рычать и браниться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обступили гостя, с любопытством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ты ищешь? Впервые спустился в мир людей? Одежда вся в клочьях, должно быть, натерпелся ты в пути, — участливо спросила Юй Мянь, единственный демон-женщина в чайной, дух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страдал. Я... я пришел искать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сереброволосый гость смутился и покраснел. К концу фразы голос его стал совсем тихим, что в сочетании с прекрасным лицом делало его невероятно трогательным, если, конечно, не брать в расчет его внушительный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демонов в один голос воскликнули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жениха? У нас что, кто-то помолвлен? Разве мы все не закоренелые холостяки на протяжении десяти тысяч лет? — спросил У Гун, официант и по совместительству бухгалтер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такой неблагодарный? Бросил такого красавца, что тому пришлось самому его искать! Куда катится мир! — возмутился добродушный кондитер Чжу Да. Он даже принес гостю свежей выпечки собственного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поблагодарил его и взял кусочек. В отличие от того, как жадно ели остальные, гость ел медленно и грациозно — в каждом его жесте чувствовалась врожденная аристократичность.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клана Белых Тигров с Северного полюса. Меня зовут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Тигр из Северных земель? Да это же знатный род! Как же ты дошел до такой жизни? — удивился Ча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 ведь одного вида с нашим боссом, — добавил Чжу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перебивайте, дайте человеку договорить, — прикрикнула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все в прошлом. Я сын Императора Северного полюса. Но когда мои родители возносились, их настигла Громовая кара. Они получили тяжелые ранения и ушли в уединение для культивации, чтобы залечить раны. Я должен был стать новым императором, но остальные демоны клана не признали меня и выжили. Мне не оставалось ничего, кроме как отправиться на поиски моего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как же твои родители не позаботились о тебе заранее, — сокрушенно покачал головой Ча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и не сказал, кто твой жених. Это родители тебя с ним обручили? — поинтересовался У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снова зарделся: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хор изумленных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 уточнила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добавил Сяо Маоцзинь.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Ча, вы же говорили, что босс — убежденный холостяк! Кто бы мог подумать, что он уже давно помолвлен и скрывал это от нас! — воскликнул У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сам не знаю. Помню, старый Бай говорил, что ему уже не видать жены и детей, поэтому он и усыновил Сяо Маоцзиня, записав его на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был старым другом Бай Фу. Он знал: если бы старый Бай действительно был помолвлен, он бы точно не упустил случая устроить пышный банкет и собрать подарки. Когда он усыновлял Сяо Маоцзиня, он созвал всех, от Небесного чертога до Царства мертвых, разослав приглашения во все четыре стороны света, лишь бы набить карманы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позовем босса и спросим? — предложил Чжу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пойдет? Я не рискну, еще нарычу на меня, — Юй Мянь скрестила руки на груди, показывая, что она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схожу. Отец на меня не рычит, — вызвался Сяо Маоцзинь. Он был в восторге: скоро у него появится мама, да еще какая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Спускайся скорее, мама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который видел сладкий сон, проснулся в ярости. У него на лбу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орешь?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мама? Ты не я ли тебя вырастил?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Папа, спустись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вмиг прогнал остатки сна. Накинув рубашку и шлепая вьетнамками, он в ярости спустился по лестнице. Сяо Маоцзинь был для него всем — он выкормил его на драгоценных травах и камнях, заменив и отца, и мать. И теперь, когда парень вырос, кто-то решил прийти на все готовое? Он хотел посмотреть на этого наглеца, который посмел посягнуть на его сына. За десять тысяч лет, что он достиг божественного уровня, никто не осмеливался бросить ему такой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посмел забрать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http://bllate.org/book/19989/1970734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