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Аму сидела на кровати, а Ран, переполненная восторгом, порхала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чудесный день! — воскликнула Ран. — Ощущение от Трансформации с Аму просто потрясающее, правда ведь, Аму-тян?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напустив на себя гордый вид,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немилая, — заметила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Упрямая, — перебила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Странная, — парировала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показала Аму язык, и та тут же бросилась в догонку, затеяв шутливую потасовку, к которой мигом присоединилась и Ран. Жизнь Аму, кажется, начала кардинально меняться благодаря этим крошечным существам. К тому же, третье яйцо Аму, похоже, тоже начало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Сяо Ляна, он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записи, которую он просматривал, Аму решительно произносила: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Сдаться, ничего не предприняв — до этого еще сто лет,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удовлетворенно кивнул, глядя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отлично! Записано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Аму действительно впечатляет, — отозвался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Сяо Лян с Покером не промах, — добавил Сяо Син. — Вы в Трансформации просто сногсшибательны.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смущенно хихикнул. Сяо Син, не отрываясь от экрана,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 следующий раз тоже совершить Трансформацию с Сяо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отозвался Сяо Лян. — Мне самому любопытно,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Аму неспешно плелась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быстрее, быстрее! Мы же опоздаем! — засуетилась рядом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точно придем к шапочному разбору, — добавила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Аму-тян! — жалобно протянула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окончательно раздраженная их суетой,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Малышки отлетели в сторону, но ничуть не обиделись на вспыльчивость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злится, — хихикнула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бежим! — подбодрила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вздохнула Аму, глядя на них. — Ран одна была шумной, а теперь еще и Мики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взглянула на последнее яйцо в сумке и подумала: «Осталось одно. Интересно, какой Хранитель Сердца из него вылупится?»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нее пронесся какой-то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Опоздаю! Знал бы, что так выйдет, не сидел бы всю ночь, разбирая записи 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человека, Аму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затормозил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Аму?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 доброго сейчас! — воскликнул Сяо Лян и, подтолкнув Аму в спину, погнал ее в сторону школы. — Аму, поторопись! Если не прибавим ходу, точно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они оба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спокойно идти в класс, — сказал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обычно не из тех, кто бегает впритык, — заметила Аму.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нет… просто лег поздно, вот и проспал, — ответил он, подумав про себя: «Не говорить же ей, что я всю ночь приводил в порядок ее записи и шипперские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Судзуки, поджидавший Аму за углом с письмом в руках,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вручу это признание, полное моей страсти, сэмпаю Хинамори! О, Хинамори-сэмпай!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Аму и Сяо Лян проходили мимо, толпа девушек сбила Судзуки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Хинамори-сан! — взволнованно воскликнули они, окружив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только и успела сказать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присвистнул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на Аму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слышали! Слышали! Ты отказалась вступать в Стражи? Хинамори-сан, ты просто невероятная,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замешательстве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откуда вы об этом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что, не знала? — удивился Сяо Лян. — Это сейчас главная тема во всей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подтвердили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как раз хотела избежать лишнего внимания, — пробормотала Аму, — почему же теперь его стало только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Аму сидела за партой, терзаясь мыслями: «Ну почему всё так вышло? Я же просто хотела быть обычной…»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нее донесся разговор одноклассниц: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хочу новый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к вокзалу, я знаю там один милый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там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недавно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слушала их, погруженная в свои мысли, и выглядела совершенно отрешенной.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Аму хочет подруг, с которыми можно поболтать, — размышлял Сяо Лян. — Пора выводить на сцену Надесико. Хотя технически он не совсем девушка, но какая разница? Главное — это отличный материал для пейринга. Я так люблю Надэ-Аму и Наги-Аму! А кнопка-камера, которую я сделал вчера, как раз кстати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Аму услышала, как те же девушки обсуждали, что хотели бы пригласить ее, но побоялись, что их стиль не подходит к ее образу, и теперь опасаются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понуро опустила голову: «Я так хотела подружиться со всеми, но, кажется, прогресса никакого».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ее спиной возникла Надесико: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 неожиданности плюхнулась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прелесть, ты и правда такая пугливая.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быть поаккуратнее, — проворчал Сяо Лян. — Напугала же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лишь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что-то случилось? —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с тобой поиграть, — ответила Надесико. — Давай станем лучшими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такие вещи… — Аму прищурилась. — Наверняка это очередная уловка, чтобы затащить меня в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раскусила? — улыбнулась Надесико.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серьезно хочу с тобой подружиться, — добавила Надесико.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Нет, погоди! Сразу говорю — в Стражи я не вступлю!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Надесико, используй тот прием, — прошептала Тэмари.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порылась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пускаю в ход секретное оружие. Фото Тадасэ-куна, когда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ахнула, увидев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так предсказуема, — усмехнулся Сяо Лян. — Фудзисаки-сан, ты умеешь бить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достала?! — возмутилась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Тадасэ-куна? — лукаво спросила Надесико.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много чего: снимки из личной жизни, секретные досье… Вступай в Стражи, и всё это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закатив глаза, взял Аму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Фудзисаки-сан, это уже перебор. Аму, возьми себя в руки и перестань так глупо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Пытаешься меня подкупить? Не считай меня дурочкой!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смей нас недооценивать! — поддержала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сама чуть не купилась, — ехидно заметила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искренняя. Ладно, не буду больше хитрить. Просто буду болеть за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всегда так заканчивается? — вздохнула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собираемся к Тадасэ-куну домой, — сказала Надесико. — Пойдем с нами, Аму и Уэно-кун.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отозвался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можно вот так просто завалиться к кому-то в гости? — засомневалась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шансы выпадают нечасто, — убеждала ее Надесико. — Это же идеальный повод подружиться с Тадасэ-куном.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Ну… может, это 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«Аму у нее на поводу, — подумал Сяо Лян. — Она даже не осознает, что уже попала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испекла что-нибудь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Самодельные сладости? Нет-нет, домоводство — это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Аму, попробуй! — подбодрил Сяо Лян. — Я не пойду, оставлю вас, девушек,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Жду тебя через тридцать минут в кабинете домоводства, — сказала Надесико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проводила ее взглядом: «Подарок для принца, обещание подруге… как-то всё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ведь в предвкушении, правда? — улыбнулся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подобного,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будь такой упрямой, — усмехнулся он. — Думаю, Надесико станет тебе хорошей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не поторопимся, снова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Бежим! Пока,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И не забудь сделать порцию для меня! — крикнул вслед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сделаю! — отозвалась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заметил, как за разговором из тени наблюдала маленькая кошка, внимательно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