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у окна, темноволосый парень с каштановым отливом наблюдал за Аму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Сэйё, похоже, весьма занятное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Икуто, которому удалось ускользнуть, лежал на траве, обдумывая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Хэмпти Лок среагировал... Эти двое...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Икуто, — отозвался Ёру, — кто эта девчонка Аму? Я никогда не слышал, чтобы у кого-то было сразу три яйца Хранителя. Да и у того серебристого парня, кажется, тоже есть два Хранителя Сердца. Может, у этой Аму и правда есть Эмбрион?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ответил Икуто.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Аму и Рё подошли к дверям Королевского сада. Аму нервно сжимала в руках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пришли к месту чаепития, Аму-тян, — прошептала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я так волнуюсь, — призналась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все свои рядом. Не переживай,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пошли! Пошли! — подхватил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 Рё вошли в Королевский сад, где их уже ждали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Хинамори-сан, Уэно-кун. Добро пожаловать в Королевский сад, — улыбнулся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подумал про себя: «Ого, первое поколение Стражей! Надо воспользоваться моментом и сделать пару снимков».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 изумлением разглядывала Стражей, заметив, что у каждого из них есть Хранитель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не стой столбом, проходи, — подтолкнул её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свободные места. Аму выглядела очень скованной, в то время как Рё чувствовал себя куда свободнее. Надэсико разлила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ванильный чай с маком. А ещё я испекла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Обожаю печенье Надэсико! — обрадовалась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представимся, — начал Тадасэ. — Я — Король, Тадасэ Хотори, учусь в пятом классе, как и вы. А это мой Хранитель, Кисеки.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Надэсико Фудзисаки, тоже пятый класс. А это Тэмари, — представилась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Туз, Юики Яя, четвёртый класс! Обожаю всё милое. Это Пепэ, будем знакомы! — протараторила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Валет, Кукай Сома, шестой класс, капитан футбольной команды. А это Дайти, — добавил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Рё Уэно, пятый класс. А это мои ребята, Покер и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нервно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э-э...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спокойнее, расслабься, — шепнул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нервничать, — мягко сказала Надэсико. — Мы о тебе всё знаем, Хинамори Аму-сан.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стеснительная, это так мило, — добавила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ты боишься страшилок, — подметил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математикой у тебя, мягко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вы... и ты, Рё, зачем ты это сказал? — возмутилась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зашла речь, я просто поддержал беседу. А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личными данными учеников — прямая обязанность Стражей, — пояснила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 и Яя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просто вторгаетесь в частную жизнь! — вспыхнула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забей, — попытался успокоить её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Надэсико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знаем о твоих Хранителях — Ран и 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что вообще такое эти Хранители? Рё мне что-то объяснял, но... кто они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подошёл к ней с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Книга? Яйцо души? — прочитала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подумал: «Вот и ключевая книга появилась».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начала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каждого ребёнка есть яйцо. Невидимое яйцо души, которое исчезает, когда человек взрослеет... Эй? Тут страницы вырваны.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осталась от первого Короля, основавшего Стражей, — объяснил Тадасэ. — Тебе не кажется, что яйца души на что-то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точности как Хранители Сердца, — подтвердил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кивнула Яя. — У всех есть такие яйца, но иногда появляются странные, и из них выходит другой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Хранители Сердца, — добавил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прямо, Хранитель — это тот самый другой ты, которым ты хочешь стать, — подытожил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я... — прошептала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каждый член Стражей обладает своим Хранителем. Хинамори Аму-сан, Уэно Рё-кун, я хочу предложить вам вступить в наши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подумала: «Вступить в Стражи? Вместе с принцем?»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покосился на неё: «Аму, только не начинай сейчас свои мечтания!»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яйца спят в сердцах детей, но иногда их владельцы из-за тревог начинают винить себя. Тогда яйца превращаются в Дурные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Дурные яйца? — переспросила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— пояснил Рё, — ребёнок теряется в своих идеалах, думает, что ни на что не способен. Негативные эмоции отравляют яйцо, и оно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Надэсико и Кукай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ваша Трансформация очень пригодится, — сказал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среди нас больше никто не умеет трансформироваться, — добавила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посмотреть! Трансформация! — запрыгала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испугалась такого напора и спряталась за спину Рё: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Трансформация... это произошло случайно... я понятия не имею, как это делается!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применил своё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вступишь в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подумал: «Ого, Тадасэ пошёл в ход с тяжёлой артиллерией. Выдержит ли 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была очарована, но всё же нашла в себе силы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с восхищением посмотрел на неё: «Надо же, внешность на неё не подействовала! Аму, ты растешь над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подбежала к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Если вступишь в Стражи, получишь кучу привилегий!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Аму, ошарашенная таким напором,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носить этот королевский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Рё,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Плащ? — переспросил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— удивилась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ты серьёзно? — прошептал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важно! Он нарушает мою философию моды и эстетическое восприятие!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забавная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с досадой посмотрел на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могла просто сказать, что не будешь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 указал на 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вступлю! — возмутилась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снова попытался обаять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Аму, сгорая от стыда, сорвалась с места и убежала, а Ран и Мики погнались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Тадасэ, твой приём дал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 Помимо приглашения в Стражи, у вас наверняка есть ко мне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никому не рассказывали о Хэмпти Локе и о том, что он хранится в академии. Откуда ты узнал о нём и почему понял, что его украли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 про Хэмпти Лок — пусть останется моей тайной. А что касается кражи... я немного увлекаюсь гаданием.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Гаданием? И это всё? — удивился Кукай.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нагадал, ты бы не стал так уверенно заявлять об этом, если бы не был уверен на сто процентов, — заметила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слишком хорошо нас знаешь, — добавила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сохранял невозмутимый вид, хотя внутри у него всё сжалось: «Вот же проницательные! Не могу же я сказать, что читал мангу и смотрел аниме! Кто в это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себе за то, что когда-то учился покерфейсу.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недооценивать, — улыбнулся Рё. — И не нужно так нервничать. Я не ваш враг, иначе не стал бы предупреждать о краже. А подробности... прошу, 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 такой? — спросил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интереснее, когда в ней есть загадки. Разве сейчас не важнее уговорить Аму? Если она вступит, я тоже вступлю. К тому же, я нагадал, что с ней произойдёт кое-что очень интересное. Прошу прощения,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покинул Королевский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чуть не прокололся, — подумал он. — Надеюсь, этого хватит, чтобы от меня отстали».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