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рассеялся, две фигуры стремительно взмыли с земли прямо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и Тадасэ с изумлением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— воскликнул Икуто.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Трансформация?! — вторил ему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была облачена в розовый спортивный костюм, её волосы были приподняты и закреплены, а шею украшала длинная лента. Она выглядела невероятно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же предстал в роскошном малиновом костюме, на голове у него красовался цилиндр фокусника, глаза скрывала маска, а за спиной развевался черный плащ. От него веяло чем-то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Икуто с удивлением смотрел на парящую в небе пару: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двое… они тоже могут совершать Трансформацию?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был не менее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Поразительно! Неужели они уже достигли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 растерянности оглядывалась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это за наряд? Как же неловко! Это совсем не в моем стиле! Но… что происходит? Мое тело такое легкое, словно пушинка. Какое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внезапно подлетел к 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Просто потрясающе! Эй, Сяо Лян, а почему ты тоже изменился? — спросила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Трансформация.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Трансформация? — переспросила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отозвалась Ран. — Трансформация — это способ высвободить силу Хранителя Сердца на все сто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Ран, Аму завертела головой, а взглянув вниз на землю,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 может быть! У меня же нет крыльев, откуда такая сила? — воскликнула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Аму, верь в себя! — подбодрила ее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Аму снова теряет уверенность, Сяо Лян мгновенно оказался перед ней и хлопнул в ладоши прямо у нее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Аму!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опешила, а когда пришла в себя, Сяо Лян уже сунул ей в рот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успокоилась?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Аму, тебе повезло! — рассмеялся Сяо Лян. — Это случайная конфетка с сюрпризом. Я и сам не знаю, какой у нее будет вкус, пока не попробую. Однажды мне попалась со вкусом васаби.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Значит, ты даже не знал, что даешь мне! — возмутилась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Но я же правда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лишь молча посмотрела на него, не зная, что ответить. Пока они разговаривали, оба медленно опустились на землю. Как только их ноги коснулись твердой поверхности, Трансформация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посмотрел на себя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первый раз времени вышло немного. Покер, как ты? Не чувствуешь усталости или недомогания?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с восторгом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Наоборот, я чувствую себя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Покер, поумерь пыл, — осадил его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Аму и Ран? — спросил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всё отлично! — отозвалась Ран. — Мне тоже очень понравилось быть в Трансформации вместе с 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но этот замок… — начала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подошел Тадасэ: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Humpty Lock выбрал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глядя на приближающегося Тадасэ, подумала: Принц сам подошел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будет сказать, что он выбрал Аму, а мне просто повезло оказаться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Аму, наконец,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спустился Икуто и обратился к Тадасэ: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Ваше Высочество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гневно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Красть только что родившееся яйцо — нарушение правил. К тому же ты покусился на Humpty Lock… Икуто Цукиёми.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Ёру с ехидной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нечего было оставлять его у себя, это вы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отдам вам Эмбрион! — отрезал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Эмбрион? — удивленно переспросила Аму, прислушиваясь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лишь безразлично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Икуто взмахнул рукой, и на его пальцах возникли призрачные кошачьи когти, которыми он тут же атаковал противника. Тадасэ мгновенно среагировал, подняв свой жезл: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Священная Корона!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барьер преградил путь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подумал про себя: Ого! Настоящая битва титанов, как в старые добрые времена! Помню, сколько шума тогда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Аму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воспользовались дымовой завесой и сбежали, — заметил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обманул нас своим излюбленным трюком, — добавил Тадасэ.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ушел, — проворчал Кисеки.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покраснела, глядя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Н-нет,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глядя на Аму, подумал: Аму, ну ты и фанатка красивых 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порядке, — добавил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хорошо, Тадасэ вздохнул с облегчением и обратился к Сяо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Уэно-кун, спасибо за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просто сделал предсказание и решил вас предупредить,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о чем-то говорил? — озадаченно спросила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прервал голос Надэсико: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Тадасэ-кун, тебе пора возвращаться на собрание Стражей, все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посмотрел на Надэсико: И всё-таки Нагихико хорош! Ни за что не догадаешься, что это парень. Ни голос, ни фигура, ни манера речи — ну вылитая девушка,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Вам сегодня лучше пойти домой и отдохнуть.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пожал плечами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Т-тот… — начала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Аму? — спросил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указала на замок у себя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Т-тот… в общем…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взглянул на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останется у тебя на хранении, Хинамори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Тадасэ и Надэсико направились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http://bllate.org/book/19988/1970632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