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Аму и Сяо Лян пришли в актовый зал вместе, они сели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 решил первым завязать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Поговорив с тобой, я понял, что ты совсем не такая холодная и неприступная, как о тебе говорят. Мне кажется, ты просто немного застенчива. Или, может быть, тебе трудно находить общий язык с окружающими?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Аму, словно застигнутая врасплох, отвела взгляд и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молчи, — не унимался Сяо Лян. — Раз не хочешь говорить, давай сыграем в игру? Ставкой будет твой ответ. Если я проиграю, то больше не буду задавать этот вопрос. Но если выиграю, ты должна будешь честно мне ответить.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 немного подумала, повернулась к нему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Проще некуда. Угадай, в какой руке у меня монета. Очень просто, шансы велики. Ну что, играем?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отрезала Аму. — В такие детские игры я не играю. Да и ставка нечестная.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— настаивал Сяо Лян. — Давай один раунд. Если выиграешь — угощу тебя печеньем. Если проиграешь — мне ничего от тебя не нужно. Ну же, давай попробуем!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 помедлила, но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начинаю! — Сяо Лян подбросил монету в воздух. Когда она начала падать, он быстро перекрестил руки, сжал кулаки, поймал монету и поднял их вверх. — Ну, угадывай, в какой руке монета?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 была поражена. Она никогда не видела, чтобы кто-то так ловко проделывал этот трюк, и на мгновение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Аму? Аму! — позвал Сяо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очнулась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 потряс кулаками: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Монета. В какой руке? В левой или правой?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 собралась с мыслями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думаю, в левой.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 опустил руки и разжал ладони — в левой действительно лежала десятиуновая монета.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ты везучая, Аму! С первой попытки угадала! Что ж, я человек слова — вот твое печенье, угощайся.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откуда-то упаковку печенья и вложил ей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спасибо, Сяо Лян, — пробормотала 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к ним подлетел Покер: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Лян, ты хитрец! Я тоже хочу печенья!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 добавил из-за спины: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Уэно Рё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Спокойно, я оставил порции для вас обоих. После собрания отдам.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 смотрела на то, как Сяо Лян перешучивается со своими Хранителями Сердца, и невольно взглянула на свои три Яйца хранителя,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задумалась? — спросил Сяо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 вздрогнула: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Ни о чем. Просто… твой трюк с монетой был очень эффектным.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Уэно Рё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хочешь посмотреть еще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смотри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подбросил монету и вытянул руки перед Аму: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раунд! Ну, в какой руке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Как это — уже второй раунд? — удивилась 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же уже подбросил, — рассмеялся Сяо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тогда на этот раз выбираю правую.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 раскрыл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Увы, Аму, ты ошиблась. Я победил. Теперь ты должна сдержать слово и рассказать, какой ты человек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возмутилась Аму. — Почему опять та же ставка? Этот раунд не считается!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Уэно Рё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давай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подбросил монету. Аму не сводила с него глаз, решив во что бы то ни стало не проиграть.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 Угадывай.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раздумий Аму решилась: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Выбираю левую!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 разжал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Увы, прости, снова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так! Опять не угадала! — воскликнула 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ним подлетели Хранители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Покер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Лян, хватит издеваться над Аму. Ты же сам контролируешь, где окажется монета.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нехорошо так обманывать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выдавайте меня! — возмутился Уэно Рё.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 в недоумении уставилась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В смысле, он сам всё контролирует?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Лян, поняв, что его секрет раскрыт, решил не скрывать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у меня в руках изначально было две монеты. Одну я подбрасываю для отвлечения внимания, а вторая уже зажата в ладони. Когда монета падает, я быстро ловлю ее другой рукой. А когда спрашиваю тебя, в какой руке монета, я прячу лишнюю в рукаве.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 потрясенно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что… Я попалась!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 воодушевленно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и есть вся прелесть фокусов, — сказал Сяо Лян. — К тому же, ты ведь начала со мной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 вдруг осознала, что и правда ведет себя совершенно естественно, без своей привычной маски.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 мягко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нервничай. Я показал этот фокус, чтобы ты расслабилась. А насчет ставки — расскажешь, когда сама будешь готова. Не хочу тебя принуждать.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 заметно расслабилась: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Я обязательно расскажу тебе всё, как только буду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игры лед между ними, казалось, начал таять. Вскоре появились Стражи, и собрание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http://bllate.org/book/19988/1970629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