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перенесемся к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 ошарашенным видом уставилась на свою постель: прямо там, среди одеял, тихо лежали три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Яйца?! — воскликнула Аму. — Неужели я их снесла? Я, конечно, просила о перерождении, но не думала, что это значит буквально откладывать яйца! В книгах по уходу за собой об этом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так обернулось? Давайте вернемся немного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за спиной есть Дух-хранитель! — вещала с экрана телевизора Саэки Нобуко. — Да-да, каждого человека оберегает его Дух-хранитель.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так вздрогнула от неожиданности, что выронила помидор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какая, — проворчала она. — Всё это — сплошной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Аму тут же выудила журнал: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Саэки Нобуко, мастер гаданий по ауре, — это не шутки! В моем журнале пишут, что она пользуется огромным успехом у всех домохозяек!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Аму, не желая отставать, продемонстрировал свою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лучше посмотрите на это! Мой шедевр: фотография поющей 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мамы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и ожидалось от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 немым укором посмотрела на родителей, вспомнив школьные слухи: вот они какие, известные авторы журналов и фотографы экстра-класса.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младшая сестра Ами вдруг вцепилась в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Сестренка! Там монстр!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взглянула на экран, поняв, что сестренку напугала гостья в телевизоре, и повернулась, чтобы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человек, 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Ами, похоже, была напугана всерьез и не разжимала рук, а Аму позволила ей прижаться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Саэки Нобуко продолжала с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монстр. Дух-хранитель — ваш верный спутник. Он всегда стоит у вас за спиной и безмолвно оберегает ту настоящую вас, что скрыта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снова вздрогнула, но упрямо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Саэки Нобуко услышала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считает это бредом, могут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подпрыгнула на месте и, дрожа, уставилась в телевизор, думая: Мне показалось, или она обратилась прямо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обращаюсь именно к тебе, — подтвердила Саэки Нобуко.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вскочила с дивана. Вся семья уставилась на неё, а мама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Аму по привычке нацепила маску холодности: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Духи-хранители — это последнее прибежище для тех, кто не в силах справиться с собой. Я никогда не буду полагаться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короткое я поела, она ушла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Аму были в восторге от поведения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 лишь озадаченно 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Аму на негнущихся ногах дошла до кровати и опустилась на неё. Как только она смогла расслабиться, её тут же прорвало: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это просто ужас! Что это было? Не хочу! Я совсем не умею иметь дело со сверхъестественным! Всё пропало, всё пропало! Сегодня я даже голову в ванной помыть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эмоции, Аму немного остыла, обняла подушку и устало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утомительно поддерживать этот имидж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она размышляла: Имидж, образ, который я транслирую миру. Девушка, которая не может совладать со своим поведением... Настоящая я совсем не такая. Я просто не умею быть честной с самой собой. Из-за того, что я не мастер слова, меня принимают за холодную особу, а мои неловкие позы считают признаком крутизны. И одежда эта... она нравится маме, но я ведь тоже хочу хоть раз надеть что-то воздушное и розовое. Хочу стать милой и искренней. Но теперь это уже не та роль, которую я могу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слова Саэки Нобуко: Дух-хранитель всегда стоит у вас за спиной и безмолвно оберегает ту настоящую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нервно оглянулась: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на балкон и тихо посмотрела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Настоящая...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мысленно загадала желание: Дух-хранитель, если ты... если ты правда существуешь, пожалуйста, прости, что я назвала тебя глупостью. Пожалуйста, подари мне смелость. Смелость стать той, кем я хочу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ситуация привела к тому, с чего мы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в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Аму посмотрела на три яйца в кровати и дрожащим пальцем коснулась розового. В тот же миг она почувствовала невероятное тепло. Аму осторожно взяла яйцо в ладони и ощутила, что оно вот-вот вылупится.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перенесемся к Сяо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хлопотал на кухне, выпекая сладости, которые он каждый день брал с собой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как допечется, дашь мне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мне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Рё: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же только что завтракали. Не стоит есть сладкое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 хочется! Ну пожалуйста, Сяо Лян, всего один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Рё: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сдаюсь. Только один, договорились? Нельзя переедать сладкого натощак.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 и Сяо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Мы тебя обожаем, Сяо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http://bllate.org/book/19988/1970627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