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 пути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почему, когда мы в школе, ты заставляешь нас прятаться? — спросил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Сяо Лян не хочет, чтобы Стражи узнали о том, что у него есть Хранители Сердца, — предположил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ты опять гадал, да? — Уэно Рё улыбнулся. — Впрочем, угадал лишь наполовину. Я действительно не хочу, чтобы Стражи узнали о вас, но только сейчас. Так что пока вам придется немного потерпеть. Постарайтесь не попадаться на глаза ни Стражам, ни их Хранителям. Нужно просто переждать этот период. А чтобы загладить вину, я приготовил печенье. Как насчет того, чтобы перекусить им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Покера и Сяо Сина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Обещаем выполнить задание, они нас точно не заметят!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 слегка улыбнулся, погладил своих Хранителей и продолжил путь к школе. Вдруг Покер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кажется, в том переулке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посмотрел в сторону переулка. Там двое старшеклассников вымогали деньги у младшеклассника. Похоже, такие вещи случаются в любом мире. Надо бы помочь пареньку.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Сяо Лян собрался войти в переулок, его остановил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загораживаете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Аму собственной персоной! Начало мечты! Видеть это вживую —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спрятался и стал молча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хулиган, еще не разобрав, кто перед ним, вызывающе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что ты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хулиган хотел было что-то добавить, но вдруг осекся, узнав пришедшую: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погодите-ка, неужели это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перед ними, оба хулигана сглотнули ком в горле 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мальчик смотрел на Аму с нескрываемым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Хинамори Аму из Академии Сэйё, та самая крутая и дерзкая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Хулиганов охватил ужас — они были наслышаны о славе Аму. Поговаривали, что она в одиночку разогнала футбольную команду школы Сакура и заставила всех директоров начальных школ региона Канто склониться перед ней. Это была та самая легендарная Хинамори 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страхе хулиганы развернулись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Аму и правда невероятна! Даже пальцем не пошевелила, а двое старшеклассников сбежали, только завидев её! — восхитился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так внимательно следишь за этой девушкой по имени Аму. Неужели она тебе нравится? — спросил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Сяо Лян уставился на него. — Покер, откуда у тебя столько сплетен? Какая любовь? Я её фанат! К тому же, если я и люблю Аму, то скорее как младший брат старшую сестру. О романтических отношениях и речи быть не может. Да я готов поспорить, что вероятность того, что Аму сойдется с другой девушкой, гораздо выше, чем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Покер озадаченно замолчал, а Сяо Син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переулке Аму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только берутся все эти нелепые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мальчик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Если можно, дай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Ты тоже загораживаешь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мальчика восхититься ею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наблюдавший за всем из угла,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Аму! Жаль только, что она не парень. Будь она парнем, я готов поспорить, её популярность в школе затмила бы самого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если сейчас же не двинемся, опоздаем в школу, — напомнил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Засмотрелся и чуть не забыл про уроки!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все только и говорят об Аму. Слухов столько, что даже неловко. Хотя в них нет ничего плохого, это наверняка давит на неё. На самом деле, если бы я не смотрел аниме и не знал, какой человек Аму на самом деле, я бы тоже мог подумать, что она нелюдимая. Но вот уже неделя прошла, а я так и не смог с ней заговорить. Порой я искренне восхищаюсь Надэсико — как ей удалось так легко найти общий язык с 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бессильно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