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Да быть того не может! Это… это Хранители Сердца! Я вчера просто ляпнул не подумав, а они и правда появились! Да еще и сразу двое. Я, конечно, размышлял о том, что у меня могут быть свои Хранители, но проснуться утром и обнаружить в постели два яйца — кто угодно испугается!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Сяо Лян принялся внимательно изучать находки. Одно яйцо было ярко-розовым, украшенным карточными мастями, а другое — темно-синим, с узором в виде шестиконечной звезды. Не говоря уже о самом факте появления Хранителей, это было невероятно волнующее и радостное событие!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Мамочки! Некогда радоваться, из-за этих яиц я совсем забыл, что сегодня в школу! Если не потороплюсь, точно опоздаю.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второпях натянул школьную форму, а затем водрузил на нос очки с обычными стеклами. В этой жизни внешность Сяо Ляна была выдающейся: настоящий красавец. Серебристые волосы и правильные черты лица позволяли ему не теряться даже на фоне Хранителей школы. Однако он не любил привлекать лишнее внимание, поэтому отрастил длинную челку и стал носить очки — это помогало ему оставаться в тени.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школу, Сяо Лян перевел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дошел. Думал, опоздаю.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класс вошел учитель, а следом за ним — девочка с розовыми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Ученики, внимание, — произнес учитель. — Хочу представить вам новую ученицу, Хинамори 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прошу любить и жаловать, — пробормотала 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подумал: Сегодня сюрпризы сыплются один за другим! Надо же, Аму перевелась именно сегодня, да еще и в мой класс! Какое совпадение. Но, судя по её виду, подойти и заговорить будет непросто — Аму известна своей застенчивостью. Придется ждать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Уэно Рё размышлял: Целая неделя позади, а я так и не сказал Аму ни слова. Впрочем, нельзя сказать, что я ничего не добился — по крайней мере, позавчера вечером мои Хранители наконец родились.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Розового Хранителя звали Покер. Он был одет в малиновый вечерний костюм с маленьким плащом, на голове красовался цилиндр, а лицо скрывала маска — вылитый юный фокусник. Очень живой и озорной ребенок, который, кажется, только и думал, как бы устроить какую-нибудь пакость.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Темно-синего звали Сяо Син. У него были такие же серебристые волосы, как у Сяо Ляна, и таинственный наряд астролога. В руках он то и дело вертел карту звездного неба. По характеру он был полной противоположностью Покера: спокойный, рассудительный, с неизменной улыбкой на лице, словно он знал ответы на все вопросы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появились, возвращаться домой стало не так скучно, подумал Сяо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 подлетел Покер: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а ты не мог бы сегодня еще раз испечь печенье? Вчера было так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Син, летевший позади,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всё мало? Ты же вчера съел две тарелки!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Уэно Рё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Покер. От сладкого легко заработать кариес.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Хранители Сердца не могут болеть кариесом! — возразил Покер. — И вообще, Сяо Син, не тебе меня упрекать, ты вчера съел ничуть не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— примирительно сказал Уэно Рё. — Печенья я сегодня не пёк, но сделал профитроли.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Будем! — хором ответили Покер и Сяо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http://bllate.org/book/19988/1970624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