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Уэно Рё. В прошлой жизни я был обычным двадцатитрехлетним офисным работником, пока из-за ошибки одной богини меня не ударило молнией. Чтобы искупить свою вину, она помогла мне переродиться в другом мире, напоследок шепнув, что это вселенная аниме Хранитель Сердца, которое я смотрел в детстве. Что ж, раз уж я здесь, стоит насладиться жизнью сполна. С момента моего перерождения прошло уже одиннадцать лет, и, как и ожидалось, я поступил в Академию Сэйё, где сейчас учусь в пятом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одиннадцать лет, благодаря памяти о прошлой жизни, я стал куда рассудительнее своих сверстников. Шутка ли — мне по менталитету двадцать три года, хотя внешне я всего лишь ребенок. Мои родители в этой жизни совершенно не беспокоятся о том, что я могу остаться один. В этот раз я не сирота, у меня есть весьма именитые предки: отец — великий маг, известный как Черный Чародей, а мать — прославленная предсказательница, способная видеть будущее. Правда, эти двое оказались донельзя беспечными. Убедившись, что я могу сам о себе позаботиться, они просто бросили: Сяо Лян, папа и мама знают, что ты очень взрослый и самостоятельный мальчик, поэтому на ближайшее время оставляем дом на тебя. Мы с мамой отправляемся готовиться к мировому магическому шоу! Пока! Береги себя! Любим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просто нет слов. Никогда не видел таких легкомысленных родителей. Даже если я рассуждаю как взрослый, мне все еще формально чуть больше десяти лет! Хотя, если честно, не совсем так. Ладно, проехали. Сейчас я уже в пятом классе, значит, Аму должна появиться в Академии Сэйё в самое ближайшее время. Пора систематизировать информацию, которую я собрал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Начну с ключевых фигур этой истории — со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— Хотори Тадасэ, объект обожания Аму в начале истории. Он добр, робок и застенчив. Чтобы стать смелее и решительнее, он породил своего Хранителя Сердца — Кисеки. Благодаря светлым волосам и мягкому характеру, он невероятно популярен среди девочек. О Тадасэ информации предостаточно, его популярность делает сбор сведений делом нехитрым.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— Фудзисаки Надэсико, хотя правильнее было бы называть его Фудзисаки Нагихико. Первый друг Аму, человек рассудительный, умный и спокойный, мастер утешения. Но иногда он сам теряется в своих мыслях — проще говоря, слишком много загоняется. Будь то вопрос о будущем обучении за границей или тайна его истинной личности, он вечно накручивает себя. Наблюдать за этим мучительно. Посмотрю, смогу ли я помочь ему, хотя бы не дожидаясь выпускного, чтобы он открылся Аму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Валет — Сома Кукай. Пожалуй, самый надежный из Стражей. Он старше остальных на год, обладает открытым характером, поэтому все остальные члены совета полагаются на этого старшего брата. Его спортивные таланты и вовсе вне конкуренции. Хотя после перехода в среднюю школу его роль в сюжете уменьшается, это не мешает ему время от времени заглядывать в Королевский сад, чтобы поболтать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Туз — Юики Яя. Самая младшая в совете, обожает сладости и любит капризничать. Из-за возраста она часто ищет поддержки у остальных, но в критические моменты становится очень надежным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тех, кто еще не появился — Маширо Рима и Санджо Кайри. Риму можно назвать преданной фанаткой Аму. Если Надэсико для Аму — как недосягаемый идеал, то Аму для Римы — лучик света, вытащивший её из удушающей атмосферы дома. Кажется, она даже ревнует Аму ко всем остальным, словно котенок, не желающий отходить от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Кайри — шпион, засланный в Стражи компанией Пасха. Он выполнял эту неприятную работу, чтобы отплатить сестре, но позже, когда его личность раскрыли, Аму помогла ему измениться. Он проникся к ней чувствами и даже признался в любви перед отъездом домой. Надо признать, Кайри молодец, по крайней мере, у него хватило смелости сказать это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компании Пасха у меня не так много данных. Я знаю, кто главный злодей, но кто мне поверит? Икуто Цукиёми и Хошина Утау не представляют большой угрозы: один — каноничная пара Аму, а другая в итоге становится её лучшей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сюжета, скажу одно: пусть всё идет своим чередом. Я лишь немного подправлю детали. А что насчет любовных линий Аму? Раньше я топил за то, чтобы она была со всеми, может, поспособствовать? Или, наоборот, пресечь некоторые симпатии? А еще мне нравятся юри-пары, стоит ли помочь девочкам? Впрочем, решу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ясна. Благодаря памяти о прошлой жизни я помню ключевые моменты. Раз уж я попал в этот мир, надо подружиться с Аму — всё-таки это мой любимый персонаж детства. Заодно помогу ей разобраться в себе. Для меня нет никаких канонов, я просто хочу, чтобы Аму поняла, кого она любит на самом деле. Ведь она считает, что влюблена во многих, просто потому что не умеет различать чувства: где восхищение, где дружеская симпатия, а где просто любопытство. В этом возрасте эмоции бьют через край, и дети часто путают дружбу с влюбленностью. Неудивительно, что Аму так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ладно. Пора спать, завтра в школу. Интересно, появится ли у меня свой Хранитель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http://bllate.org/book/19988/1970623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