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Уэно Рё, мне двадцать три года, я обычный офисный работник, который только недавно начал свою карьеру. Из-за одного несчастного случая я оказался в крайне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притормозим, — сказал я. — Ты хочешь сказать, что из-за твоей ошибки меня сбил грузовик и я улетел в реку, а когда ты попыталась это исправить, то случайно применила не то заклинание, и в меня ударила мощнейшая молния, превратив в уголек? И теперь меня даже спасти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серебристыми волосами, приятным лицом и парой невероятно красивых крыльев за спиной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верно понял. Поздравляю, ты успешно скончался в расцвете лет!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Смешно тебе! — возмутился я. — Еще и поздравляет! Я только начал жить! Только работу нашел! И, что самое важное, я не успел почистить историю в браузере! Это катастрофа! Послушай, ты же богиня, верно? Живо воскреси меня! Хотя бы на час, чтобы я мог вернуться домой и удалить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Воскресить уже не получится, — ответила богиня. — Твое тело в том мире прожарилось до состояния медиум-реар, так что даже я, богиня, бессильна. У нас, богов, тоже есть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с самым удрученным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Почему я такой невезучий?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расстраиваться, — приободрила она. — Поскольку это моя вина, я могу предоставить тебе компенсацию: позволю прожить заново в другом мире. Конечно, я дам тебе кое-какие бонусы, чтобы ты быстрее освоился. Ну как, ты уже в предвкушении?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 воодушевлением принялась планировать мой бонусный пакет для перерождения, но, заметив мое равнодушие, пришла в недоумение. Обычно парни, когда слышат, что могут отправиться в другой мир с суперсилами, приходят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у тебя такой вид, будто тебе всё равно? — воскликнула она. — Я же предлагаю сделать тебя сильнейшим существом в ином мире! Почему ты не радуешься? Это же другой мир! Ты станешь королем! Сможешь собрать гарем! Окруженный красавицами, непобедимый, на вершине пищевой цепочки! Прояви хоть какие-то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Радоваться чему? Опять перерождение? — вздохнул я. — У вас в мире богов нет идей посвежее? Если все будут перерождаться, то в тех мирах вообще не останется местных жителей! К тому же, мне не интересны ни короли, ни гаремы. Я хочу прожить спокойную жизнь, с небольшими встрясками для остроты ощущений. К чему весь этот пафос?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опешила. Парень в самом расцвете сил говорит, что ему не нужны гаремы и статус героя —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продолжил я, — вместо всех этих выкрутасов с мирами, просто позволь мне переродиться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всё? Просто переродиться?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всё обдумал. Я вырос в приюте, друзей почти не было, все свободное время проводил дома, копаясь в музыкальных инструментах, фокусах и гаданиях. Если я умру, никто и не заметит. Так что лучше уж переродиться в другом мире и пожить нормально. Если тебя мучает совесть, просто сохрани мои воспоминания об этой жизни, а остальное — на твое усмотрение. Найди какой-нибудь приличный мир и отправь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замерла на пару секунд, а убедившись, что я серьезен,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— и готово! — объявила она. — Ты будешь в восторге от этого мира. Он безопасный, позволит тебе насладиться школьной жизнью и, думаю, как раз обеспечит те самые небольшие приключения, о которых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неплохо! Что это за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узнаешь сам. Обещаю, тебе понравится. А теперь просто прыгай вниз, и перерождение свершится. Ты точно не хочешь никаких бонусов?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достаточно того, что я сохраню память. Если больше ничего нет,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окликнула она. — Давай я всё-таки подарю тебе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мне на голову, и после вспышки света в моей голове появилось множество новых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Электронное созидание, — пояснила богиня. — Этот навык позволит тебе создавать любые электронные устройства, от наручных часов до компьютеров. В придачу ты получаешь умение без проблем пользоваться любой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даешь, возьму. Спасибо. Ну,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ответила она. — Думаю, этот мир тебе очень понравится. Ведь это Хранители Сердца — аниме, которое ты так любил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летел вниз, когда до меня долетели ее последние слова. Я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отправила меня в мир Хранителей Сердца?!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http://bllate.org/book/19988/1970622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