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Юй Сянь почувствовал, как в голове пронеслось целое стадо диких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первый этап собеседования, но вместо приглашения на второй получил известие, что набор закрыт. Серьезно? В этот момент в памяти всплыла фраза, брошенная Гу Чжэнсюанем перед уходом: Я дождусь того дня, когда ты приползешь ко мне с повинной. Эти слова ударили по нему, словно обухом по голове,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он к черту со своей повинной! Юй Сянь был готов подвесить этого мерзавца, злоупотребляющего властью, прямо к небесам, чтобы тот ощутил, каково это — шагать плечом к плечу с палящим солнцем. Но это были лишь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суровой реальностью, Юй Сянь попытался вытянуть Чэнь Цина выпить, но тот ответил, что занят на званом ужине. Юй Сянь не сдержался и показал средний палец экрану телефона, проклиная про себя прогнившее насквозь высшее общество. Сбросив вызов, он накинул куртку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Ночной джаз был излюбленным местом их компании, но после недавних событий Юй Сяню пришлось искать другое убежище. 1998 оказался небольшим музыкальным пабом. В отличие от шумных баров, здесь царила атмосфера уюта и легкого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стойкой несколько бокалов, Юй Сянь вдруг ощутил тоску. Он заглянул в чат однокурсников — там кипели бурные обсуждения. Все наперебой спрашивали, куда же устроился Юй-гэ. Читать это было невыносимо. Юй Сянь вышел из мессенджера, сунул телефон в карман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к выходу, как вдруг заметил в угловой кабинке знакомый силуэт. Юй Сянь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приглушенный свет падал на двух людей в кабинке. Красавица с каштановыми кудрями была облачена в серое платье, которое облегало ее стройное тело, придавая образу загадочности и соблазна. Глядя на нее, невольно хотелось рассмотреть лицо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Юй Сянь знал истинную натуру этой красавицы: плоская грудь, а под юбкой скрывается кое-что длиной сантиметров в двадцать два — и это в спокойном состоянии. Насколько длинным оно становится в возбужденном? Он не знал. Одно лишь представление об этом предмете, скрытом в штанах зверя, заставляло Юй Сяня чувствовать фантомную боль в заднем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D&amp;amp;C ему путь заказан, он не был бы собой, если бы не отомстил. Уголки губ Юй Сяня дрогнули в злорадной ухмылке. Он достал телефон и сделал пару снимков красавицы, после чего, не скрывая дерзкой улыбки, направился прямо к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вы, мисс Вэнь, просто выдающаяся леди. Если вы не против, давайте для начала станем друзьями, — донесся до него заискивающий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тот крайне впечатлен своей спутницей. Юй Сянь мысленно поставил свечку за упокой души этого бедолаги. Ты хочешь дружить, а она мечтает тебя поиметь.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Сянь уже оказался у столика. В тот момент, когда их взгляды встретились, переодетый в женщину Гу Чжэнсюань окинул Юй Сяня холодным взглядом, а сам Юй Сянь принялся изучать спутника Гу. На вид мужчине было за тридцать, довольно привлекательный зрелый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оценки чужой внешности. Юй Сянь, выдержав театральную паузу, ткнул пальцем в нос Гу Чжэнсюаню и, изображая крайнюю степень отчаяния,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Значит, за моей спиной ты бегаешь по свиданиям с другими мужчинами? Неужели тебе было мало того, что я устроил тебе вчера ночью? Семь раз за вечер — и тебе все еще мало? Я даже не знаю, сколько еще мужских членов тебе нужно, чтобы насытиться!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