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Чжэнсюань ничуть не смутился словами Юй Сяня. На его лице по-прежнему играла невозмутимая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стране только D&amp;amp;C занимается искусственным интеллектом всерьез, — произнес он. — Идти в другую компанию — все равно что собственноручно губить свое будущее. Конечно, если ты решил уехать за границу, то считай,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дипломную работу Юй Сяня, которая как раз была посвящена теме ИИ. В этом проекте Гу Чжэнсюань разглядел и способности Юй Сяня, и его честолюбивые амбиции. Он был готов поспорить на что угодно: в конечном счете Юй Сянь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Сяня помрачнело. Слова Гу Чжэнсюаня, хоть и были раздражающе самонадеянными, содержали долю истины. Если он не попадет в D&amp;amp;C, все его долгие старания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начал хрустеть пальцами. Стоило ему погрузиться в раздумья, как это движение начиналось само собой. Гу Чжэнсюань, до этого полностью сосредоточенный на переговорах, вдруг поймал себя на том, что следит за руками собеседника. Тонкие, гибкие пальцы. Каждое движение было подобно перышку, едва касающемуся его сердца, отчего внутри разливался странный зуд. Кадык Гу Чжэнсюаня дернулся, и он внезапно ощутил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быстро пришел к выводу и поднял глаза на Гу Чжэнсюаня, но тут же столкнулся с его глубоким, темным взглядом. Слова, уже готовые сорваться с языка,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Один напоминал леопарда, притаившегося в густой траве и выжидающего момент. Другой — антилопу, почуявшую опасность и затаившую дыхание в попытке разгадать намерения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голос Гу Чжэнсюаня:</w:t>
      </w:r>
    </w:p>
    <w:p w:rsidR="00BB20FC" w:rsidRPr="00357A74" w:rsidRDefault="00357A74" w:rsidP="00BB20FC">
      <w:pPr>
        <w:jc w:val="left"/>
        <w:rPr>
          <w:sz w:val="28"/>
          <w:lang w:val="en-US"/>
        </w:rPr>
      </w:pPr>
      <w:r w:rsidRPr="00357A74">
        <w:rPr>
          <w:sz w:val="28"/>
          <w:lang w:val="en-US"/>
        </w:rPr>
        <w:t>—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помолчал секунду и ответил:</w:t>
      </w:r>
    </w:p>
    <w:p w:rsidR="00BB20FC" w:rsidRPr="00357A74" w:rsidRDefault="00357A74" w:rsidP="00BB20FC">
      <w:pPr>
        <w:jc w:val="left"/>
        <w:rPr>
          <w:sz w:val="28"/>
          <w:lang w:val="en-US"/>
        </w:rPr>
      </w:pPr>
      <w:r w:rsidRPr="00357A74">
        <w:rPr>
          <w:sz w:val="28"/>
          <w:lang w:val="en-US"/>
        </w:rPr>
        <w:t>— Я попаду в D&amp;amp;C благодаря собственным силам. Я лишь хочу знать, как раз и навсегда уладить то,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Чжэнсюань покачал головой:</w:t>
      </w:r>
    </w:p>
    <w:p w:rsidR="00BB20FC" w:rsidRPr="00357A74" w:rsidRDefault="00357A74" w:rsidP="00BB20FC">
      <w:pPr>
        <w:jc w:val="left"/>
        <w:rPr>
          <w:sz w:val="28"/>
          <w:lang w:val="en-US"/>
        </w:rPr>
      </w:pPr>
      <w:r w:rsidRPr="00357A74">
        <w:rPr>
          <w:sz w:val="28"/>
          <w:lang w:val="en-US"/>
        </w:rPr>
        <w:t>— Ты тратишь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с трудом подавив желание ударить по столу, процедил:</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острые, как бритва, глаза Юй Сяня, Гу Чжэнсюань ощутил непреодолимое желание подчинить его себе. Он протянул руку, схватил Юй Сяня за одежду, притянул к себе и сжал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Вчерашнему нет решения, — холодно произнес он. — Ты сам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объявит эту игру оконченной, у Юй Сяня нет права на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резко отмахнулся от руки Гу Чжэнсюаня, потер ушибленный подбородок и с раздражением бросил:</w:t>
      </w:r>
    </w:p>
    <w:p w:rsidR="00BB20FC" w:rsidRPr="00357A74" w:rsidRDefault="00357A74" w:rsidP="00BB20FC">
      <w:pPr>
        <w:jc w:val="left"/>
        <w:rPr>
          <w:sz w:val="28"/>
          <w:lang w:val="en-US"/>
        </w:rPr>
      </w:pPr>
      <w:r w:rsidRPr="00357A74">
        <w:rPr>
          <w:sz w:val="28"/>
          <w:lang w:val="en-US"/>
        </w:rPr>
        <w:t>— Я же сказал, это было недоразумение! Почему ты вцепился в меня, как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Чжэнсюаня впервые в жизни назвали бешеной собакой. В его глазах вспыхнул подавляемый гнев. Наконец, окончательно потеряв терпение, он поднялся и, возвышаясь над Юй Сянем, некоторое время пристально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ты не сломаешься,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Гу Чжэнсюань зашагал прочь. Юй Сянь взял было чашку с кофе, но, подумав, поставил обратно. Больше тридцати юаней стоит, тратить такой напиток на этого психа — сплошное расточительство. Лучше выпить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разошлись с Гу Чжэнсюанем на такой неприятной ноте, жизнь Юй Сяня вернулась в привычное русло. Спустя неделю он успешно защитил диплом, еще через неделю получил степень и диплом об образовании, официально став выпускником.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трудоустройством встал ребром. На глазах у Юй Сяня все вокруг находили работу, даже вечный домосед Чэнь Цин собрал вещи и отправился домой наследовать семейное дело. Юй Сянь не выдержал и отправил сообщение интервьюеру, чтобы уточнить дату второго этапа собеседования в D&amp;amp;C.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ушло в пустоту. Юй Сянь зашел на официальный сайт компании, и его лицо мгновенно изменилось. Самое свежее объявление было опубликовано вчера. В нем черным по белому значилось, что новый этап набора сотрудников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http://bllate.org/book/19987/1970432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