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Юй Сянь мгновенно напрягся. Неужели его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окликнувший его, направлялся прямо в его сторону. Это был Фу Сэнь из общежития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издалека ты похож на себя. Чего ты тут столбом стоишь? — спросил Фу Сэнь, переводя озадаченный взгляд на Гу Чжэнсюаня.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едва заметно усмехнулся и уже открыл рот, чтобы ответить, но Юй Сянь поспешно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натянуто улыбнулся Фу Сэню и, чувствуя, как пересохло в горле,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старшекурсник. Фу Сэнь,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Гу Чжэнсюаня прочь. Отойдя на приличное расстояние, Юй Сянь отпустил его руку, остановился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 и во всём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не ответил сразу. Вместо этого он перехватил руку Юй Сяня и, поднеся её к свету тёплого уличного фонаря, принялся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Сяня передёрнуло от отвращения. Он несколько раз попытался вырвать руку, но безуспешно, поэтому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мягкие, как у женщины. У тебя что, костей нет? — с совершенно серьёзным видом произнёс Гу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изучающий взгляд, скользивший по лицу Юй Сяня, не содержал ни капли шутки. У Юй Сяня запульсировало в висках. Этот человек обладал редким талантом: стоило ему открыть рот, как в Юй Сяне просыпалось дикое желание применить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 Чжэнсюань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кампуса есть кофейня.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промолчал и зашагал вперёд. Гу Чжэнсюань не спеша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кофейню один за другим. Людей вечером было немного, и Юй Сянь намеренно выбрал укромный уголок, чтобы этот извращенец не смог внезапно брякнуть что-то такое, от чего захотелось бы размозжить ему голову. В тихом месте хотя бы проще будет скрыть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два напитка, чтобы поскорее отделаться от официанта, Юй Сянь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— случайность. Я сохраню в тайне то, что видел тебя в женской одежде, но взамен ты должен держаться от меня подальше. Лучше всего — притвориться, что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невозможно, — ответил Гу Чжэнсюань с таким видом, будто это было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едва сдержался, чтобы не плеснуть водой из стакана в эту самодовольную физиономию. На его руке вздулись вены, и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предлагаешь это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достал визитку и пододвинул её к Юй Сяню. Тот мельком взглянул на карточку: Гу Чжэнсюань, генеральный и финансовый директор корпорации D&amp;amp;C.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кольнуло. Первой мыслью Юй Сяня было разочарование: его мечта самому стать генеральным директором только что разбилась вдребезги. И лишь следом он взглянул на лицо сидящего напротив мужчины, пытаясь сопоставить того самого великого босса, которым он восхищался, с этим наглым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 называл его боссом, это была не насмешка, а констатация 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с удовлетворением наблюдал за переменами на лице Юй Сяня. Сцепив пальцы на столе в позе переговорщика,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хотел попасть в D&amp;amp;C? Я могу гарантировать, что твоя карьера там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посмотрел в глаза мужчины, полные уверенности,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могу добиться всего своими силами. С какой стати мне полагаться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у меня в D&amp;amp;C решающее слово, — Гу Чжэнсюань слегка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очевиден: если он не даст добро, Юй Сянь туда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долго смотрел на него,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 Знаешь, я вдруг передумал идти в D&amp;amp;C.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в D&amp;amp;C был полновластным хозяином, и вместо того, чтобы попасть туда и терпеть издевательства этого извращенца, лучше уж поступиться принципами и выбрать другую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http://bllate.org/book/19987/1970431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