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ярости Юй Сяня Гу Чжэнсюань, напротив,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мужчина, и в этом я убедился еще вчера вечером, причем весьма досконально, — сказал Гу Чжэнсюань, глубоко заглядывая в сияющие черные глаза 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каждый раз, когда он видел этот живой, горящий взгляд, в нем просыпалось болезненное желание разрушить всё до основания. Ему хотелось увидеть, как эти дерзкие глаза под его напором подернутся дымкой, как в них погаснет всякий смысл, как они потеряют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было по-настоящему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так думал и в точности так же поступал. Едва жестокая усмешка коснулась его губ, как он снова накрыл рот Юй Сяня грубым, подавляющим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да ты… — Юй Сянь был намертво прижат к поверхности. Он отчаянно сопротивлялся, но его усилия напоминали попытки насекомого сдвинуть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мастерского поцелуя мужчины Юй Сянь почувствовал, как рассудок начинает покидать его. Лишь когда рука Гу Чжэнсюаня медленно опустилась вниз и с силой сжала его ягодицу, задев вчерашнюю рану, тупая боль заставила Юй Сяня резко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убери руки! — не выдержал 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он только что был готов потерять голову от поцелуя мужчины, да еще и позволил себя облапать, вызвало у него приступ тошноты. Ему хотелось испепелить взглядом этого зверя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Чжэнсюань пропустил его слова мимо ушей. Более того, он перешел к более решительным действиям и впился зубами в плечо Юй Сяня. Сквозь тонкую летнюю ткань острые зубы пронзили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судорожно выдохнул от боли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бешеный пес? Мне больно,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отчаянно вырываться. Гу Чжэнсюань отстранился, лишь почувствовав вкус крови, и принялся осторожно слизывать ранку прямо через ткань, выглядя при этом так, словно смаковал изысканный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Сяня передернуло от отвращения, но, будучи не в силах вырваться, он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ты, черт возьми, добиваешься?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как твой будущий босс, я должен узнать тебя поближе, — Гу Чжэнсюань поднял глаза, не меняя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темных, глубоких омутах отразился мягкий оранжевый свет, отчего взгляд на мгновение стал почти чистым. Если бы не двусмысленное положение, в котором они находились, Юй Сянь почти поверил бы, что этот человек действительно хочет обсудить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тошноту и гнев, Юй Сянь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сменим место и поговорим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— это блюдо, которое подают холодным. Как только этот негодяй отпустит его, он непременно врежет по этой наглой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взгляд говорит мне, что ты меня проклинаешь, — вдруг рассмеялся Гу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обладал пугающе красивым лицом, и обычно его невозмутимость помогала сдерживать неуместные мысли. Но сейчас, когда он улыбался, он походил на демона во плоти. Один лишь взгляд мог лишить разума и заставить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потратил несколько секунд, чтобы прийти в себя, и яростно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не перегибать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решил ли Гу Чжэнсюань прислушаться к совету и остановиться, или же посчитал, что впереди еще много времени, и проявил милосердие. Как бы то ни было, он наконец отпустил 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свободу, Юй Сянь посмотрел на высокого мужчину перед собой, вспоминая события вчерашнего вечера и недавнюю сцену. Казалось бы, самое время ударить его,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колоссальной разнице в их силе, он стиснул зубы и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что, правда Юй Сянь? — внезапно раздался голос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http://bllate.org/book/19987/1970430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