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начале мая стояла невыносимая жара, а Юй Сянь весь день промаялся в строгом деловом костюме. До состояния липкого пота дело не дошло, но если не принять душ сегодня вечером, то к утру от него точно будет разить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 вернулся из ванной, Юй Сянь всё ещё сидел на краю кровати с таким видом, будто решал мировые проблемы. Чэнь Цин помахал ладонью перед его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сегодня какой-то странный. Если выиграл в лотерею, лучше признавайся сразу: сегодня с тебя один ужин, а завтра придётся проставляться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отвали! Мне нужно отлучиться по делам, вернусь попозже, — Юй Сянь с тяжёлым сердцем принял решение снять номер в отеле на пару часов, чтобы нормально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Чэнь Цина, который смотрел на него как на диковинного зверя, он схватил сменную одежду и вышел за дверь. На прощание Чэнь Цин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мне на обратном пути десять палочек жареных кальмаров у Северных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Лопни ты уже от обжорства! — огрызнулся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с сумкой на плече, но не успел пройти и пары шагов, как сбоку раздался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вы старшекурсник Юй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остановился и обернулся. В нескольких метрах от него под деревом стояла девушка в нежно-розовом платье. Почувствовав на себе вопросительный взгляд Юй Сяня, она смущённо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торопливо подбежала к нему и, краснея, протянула конверт. Юй Сянь лишь горько усмехнулся про себя. Ну и ирония судьбы. Почему, когда он ещё не был покорён другим мужчиной, к нему не подходили такие милые девушки с признаниями? Осознав, что мысли снова вернулись к главному виновнику всех его бед, Юй Сянь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сейчас сосредоточен на учёбе и не планирую заводить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Юй Сянь, вы не могли бы передать это письмо старшекурснику Чэнь 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одновременно. Воздух вокруг словно застыл. Прошло довольно много времени, прежде чем Юй Сянь пришёл в себя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девушка округлила глаза, будто её бросил возлюбленный, и, разрыдавшись, убежала. Юй Сянь безразлично проводил её взглядом. Подавляя в себе вспышку ревности,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помочь, просто у этого парня, Чэнь Цина, уже давно есть суженая, так что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идти дальше, как его снова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можно, я же сказал, что не буду помогать! — Юй Сянь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учёбы он так и не понял, почему Чэнь Цин, который целыми днями просиживал за компьютером, не обзавёлся обязательными атрибутами типичного задрота: ни толстыми линзами очков, ни пивным животом, ни тёмными кругами под глазами, ни сальной ухмылкой. Напротив, он расцвёл и превратился в ослепительно солнечного красавца. Красавцы сами по себе не страшны, страшно, когда у них ещё и денег полно. Это просто не оставляет таким беднякам, как он,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Юй Сянь вдруг осознал, что голос звучит подозрительно знакомо. Он резко обернулся и увидел мужчину, стоявшего под фонарём в мягком желтоватом свете. Тот всё ещё был в дневном костюме, а тёмно-синий галстук был завязан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Сяня снова зачесались зубы. Если бы представилась возможность, он бы сейчас с радостью вцепился этому зверю прямо в сонную артерию. Было бы просто замечательно, если бы 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добропорядочным гражданином нового времени, преемником социалистических идеалов и всегда готовым прийти на помощь пионером, Юй Сянь всё же подавил в себе желание совершить убийство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от папочки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http://bllate.org/book/19987/1970428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