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Чжэнсюань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тишину нарушил Тан Цзинхао. В его голосе отчетливо слышались наставнические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Поспешность и самоуверенность. Ты решил, что раз добился кое-каких успехов на внутреннем рынке, то теперь тебе всё по плечу? На этом поприще вам еще расти 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Чжэнсюань основал D&amp;amp;C менее трех лет назад, и то, чего он достиг к сегодняшнему дню, было впечатляющим. Если бы кто-то другой сказал, что ему еще далеко до успеха, остальные предприниматели, вероятно, от досады полезли бы в петлю. Однако, с точки зрения Тан Цзинхао, хотя D&amp;amp;C действительно не было равных в разработке программного обеспечения, опыта в области искусственного интеллекта компании явно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Чжэнсюань смиренно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подошла госпожа Тан и, увидев, как обычно гордый Гу Чжэнсюань стоит с опущенной головой, с укором взглянула на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ворчун, ты каждый раз, как Сяо Гу приходит в гости, начинаешь его отчитывать. Когда это уже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Цзинхао окаменело, он многозначительно подмигнул Гу Чжэнсюаню. Тот поспешно повернулся к госпоже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наставница, учитель меня не ругает. Я сам признаю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поставила на стол заваренный чай и закуски, после чего с теплотой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его боишься? Он же старый ворчун. Если не можешь переспорить, так неужели не можешь дать сдачи? В конце концов, есть же я. Наставница всегда тебя поддержит.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Цзинхао лишь молча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Чжэнсюань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на день — отец на всю жизнь. За предательство наставника можно и в ад угодить, так что не подставляйте меня,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тронули супругов до глубины души. Тан Цзинхао посвятил всю свою жизнь науке, и теперь, когда ему перевалило за шестьдесят, у них с женой так и не появилось детей. Гу Чжэнсюань, выросший в приюте, был на их глазах с самого поступления в университет. Для них он стал почти что родным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подумала о том, что ее почти-сыну уже двадцать шесть, а вокруг него одни лишь грубые мужики, и не на шутку забеспокоилась.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ты столько лет один. Скажи, может, тебе нравятся иностранки? Когда недавно летал в Штаты, присмотрел себе кого-нибудь? — она держала чашку чая и с лукавой улыбкой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Чжэнсюаня разболелась голова. Началось. Этот ежедневный ритуал сватовства, который повторялся каждый раз, когда он приходил в дом Танов, начиная с его двадцатипятилетия.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моя карьера еще не встала на рельсы, поэтому я пока не хочу ни с кем знакомиться и не думаю о женитьбе,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госпожи Тан по-прежнему сияла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Карьера — это не оправдание. Твой учитель в твоем возрасте уже два года как был женат на мне. К тому же, именно потому, что дела нестабильны, тебе нужен человек рядом, который будет заботиться о тебе. Смотри, не подорви здоровье в таком молодом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умела убеждать, пуская в ход и чувства, и доводы. Привела в пример даже самого учителя. Гу Чжэнсюань, который прошел через горнило бизнеса и не знал поражений, под натиском госпожи Тан почувствовал, что готов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на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наставница, я приложу все усилия и постараюсь к концу года привести кого-нибудь, чтобы познакомить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Чжэнсюань четко обозначил сроки. Госпожа Тан, подобно победителю, вынудившему противника подписать унизительный договор, подбила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супруга осталась довольна, Тан Цзинхао наконец смог вставить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Гу, сколько квот выделено для выпускников Пекинского университета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Восемь, — ответил Гу Чжэнсюань.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еще одного. Вот документы на этого ребенка, — сказал Тан Цзинхао, открыл ящик стола и пододвинул папку с бумагами в сторону Гу Чжэнсюаня.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http://bllate.org/book/19987/1970426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