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об этом. Пока не заживут раны, сиди здесь и не высовывайся, — сказал он, собираясь накрыть Ли Цу одеялом, но тот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поджал губы и отвел взгляд, не желая смотреть на него. У Се нахмурился, в конце концов тяжело вздохнул, с каким-то сложным выражением посмотрел на молчаливого парня и, развернувшись,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отчетливым щелчком, оставив У Се, чья фигура казалась болезненно худой, по ту сторону. Похоже, он давненько не высыпался. Ли Цу сжал кулаки, чувствуя неприятный осадок. Темные круги под глазами, щетина на подбородке, всклокоченные волосы и даже пятна крови на одежде — всё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 голове тупо заныло, мысли путались, а перед глазами бесконечно мелькали лица У Се и Чжан Цилина, сливаясь в неясное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поглотила тьма. Мягкий матрас исчез, запах У Се улетучился, уступив место знакомому соленому привкусу. Ли Цу почувствовал, как его тело камнем идет ко дну: ледяная вода, словно свирепый хищник, в одно мгновение проглотила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Се! — в панике закричал Ли Цу. От этого удушающего чувства беспомощности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взрывались мириады пузырьков, превращаясь в тысячи ледяных рук, которые тянули его в бездну. Морская вода неистово заливалась в рот и нос, пронизывающий холод пронзал до самого мозга, заставляя сознание меркнуть. Он тщетно молотил руками, пытаясь за что-то ухватиться, но вокруг была лишь бесконечная толща воды. Пузырьки воздуха один за другим устремлялись вверх, мир в его глазах искажался, дрожал, а крошечный блик света на поверхности становился всё дальше, пока не растворился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движения слабели. В последний момент перед тем, как окончательно провалиться в забытье, он увидел ворвавшегося в комнату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голос У Се потонул в морской пучине. Ли Цу устало прикрыл глаза, от соли веки нестерпимо жгло, сил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Цу… Ли 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как будто издалека — знакомый, и в то же время чужой. Это был не тот У Се, которого он знал… не его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делать? Может, кто-нибудь сделает ему искусственное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чего сам не сделаешь? У меня, между прочим, это был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боюсь, паренек потом не переживет. Да брось, У Се, он такой красавчик,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Панцзы? У Се? Не может быть, где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легкую прохладу на губах — мягкую, нежную. Ли Цу машинально лизнул их: вместо ожидаемой сладости — соль. Вкусно не было, но вполне терпимо. Тот, кто был рядом, на мгновение замер, но не отстранился, а лишь крепче сжал его подбородок, вдувая воздух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Ли Цу, пребывавший в полузабытьи, закашлялся от хлынувшей воды. Он с трудом приоткрыл глаза и вздрогнул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перевернутое вверх тормашками, маячило огромное лицо Ван Панцзы с таким странным и сальным выражением, что Ли Цу едва не врезал ему. Его грудь мерно сдавливали чьи-то сильные руки — Ли Цу не сомневался, что если бы не его тренировки, ребра давно бы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холодный голос Чжан Цилина. Тот убрал руки с груди Ли Цу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руках и ногах снова намокли, все старания пошли прахом. Ли Цу тихо вздохнул, не зная, жалеть об этом или радоваться. В одном он был уверен точно: он не может оставить У 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Се? — Ли Цу озадаченно огляделся. Он отчетливо помнил, что слышал его голос, когда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товарищ застеснялся, вон, видишь, забился в угол, — Ван Панцзы гаденько ухмыльнулся и ткнул пухлым пальцем в сторону, с издевкой глядя на ошарашенного Ли Цу. — Не ожидал, паренек, ты прямо самородок! Снимаю шляпу,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окончательно запутался. Он перевел взгляд на Чжан Цилина, словно ища ответа, но тот лишь холодно отвернулся, выглядя явно недовольным, хотя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Кто стесняется? У Се? Да ни в жизнь не поверю…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Ли Цу поднялся и, волоча за собой промокшую одежду, подошел к У Се. Тот сидел на корточках в углу, спрятав лицо в коленях. Выражения его лица было не разглядеть, но выглядывающие уши пылали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вздрогнул, но не ответил и даже не поднял головы. Ли Цу нахмурился, почувствовав неладное. Он схватил У Се за плечи, ощущая, как тот мелко дрожит, и рывком заставил его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увидел раскрасневшееся лицо У Се, бегающие глаза и…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Это же был мой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