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царил мрак, пропитанный ощущением неведомой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свирепую морскую обезьяну, Ли Цу почти без колебаний развернулся, уклоняясь от её атаки, и, пока тварь не успела опомниться, рванулся к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грохот: тяжёлая каменная плита обрушилась в тот самый миг, когда Ли Цу едва успел проскользнуть внутрь,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морской обезьяны остался снаружи, но она, похоже, не желала сдаваться, продолжая яростно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было тщетно — кроме осыпавшейся со стены крошки, других признаков активности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обессиленно сполз на пол. Мгновенное нервное напряжение вытянуло из него все силы, а из глубокой раны на руке сочилась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неё мимолётный взгляд, он машинально оторвал кусок ткани от одежды и, зажав его зубами, туго перетянул руку выше места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чёрного гидрокостюма пропиталась кровью. В момент, когда он срывал её, рана вновь открылась, и теперь, с вывернутыми краями и перемешанной с чернотой алой плотью, она выглядела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Эта тварь слишком грязная, интересно, сколько лет она не стригла когти?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крепко сжал зубы. Крупные капли пота катились по его лбу, смешиваясь с грязью и кровью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боль, но куда больше в них было ледяной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были ему до боли знакомы. Даже Су Вань часто ругал его, и не без причины: стоило ему куда-то выбраться, как он неизменно возвращался весь в шрамах.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чувствовал боли, просто такой стиль боя был самым эффективным, а ранения... это было то, о чём он не привык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надавил второй рукой на рану, выдавливая остатки чёрной крови. Жгучая боль едва не заставила его потерять сознание, но он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мучения, он хладнокровно очищал края раны от ошметков плоти, каждое движение требовало колоссальных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побелели от напряжения, губы были прокушены до крови. Когда вытекающая кровь наконец стала алой, он, мокрый насквозь, словно только что вынырнул из воды, прислонился к каменной стене,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фонарика он осмотрел помещение. Судя по всему, это была круглая гробница.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заметил явной угрозы, но терять бдительность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У Се? Но раз рядом Чжан Цилин,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Чжан Цилин умеет появляться из ниоткуда, у Ли Цу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Чжан Цилину были сложными: обида, любопытство, сочувствие... Всё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считал Чжан Цилина холодным, сдержанным, благородным и сострадательным человеком,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 отрешённое, чистое лицо, Ли Цу раздражённо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Чжан Цилин — самый обычный человек, порой даже немного несерьёзный? Совсем не похоже на тот образ одинокого страдальца, потерявшего память, о котором рассказывал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кажется, что ему самому весело, когда он меня подкалывает.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кончики ушей Ли Цу слегка покраснели, а бледное от потери крови лицо на мгновение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пока головокружение не прошло, Ли Цу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гробницы, похожий на перевёрнутую чашу, был расписан звёздной картой. Краски местами облупились, но рисунок всё ещё можно было разобрать. Увы, Ли Цу в этом не разбирался и интереса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сложены из огромных каменных блоков, каждый из которых украшала искусная резьба, включая ту, что впивалась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Разнообразные божественные звери с оскаленными пастями и гневными взглядами внушали трепет. Даже спустя века, когда цвета почти стёрлись, их величие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гробницы стоял каменный гроб, покрытый извилистыми таинственными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присмотрелся — судя по всему, эпоха Сражающихся царств, но этот гроб совершенно не вписывался в общую архитектуру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символы наполовину стёрлись. Ли Цу не был специалистом, да и даже если бы здесь оказался У Се, ему пришлось бы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не было рядом, и у Ли Цу пропало всякое желание вскрывать гроб. Он просто бродил вокруг, глядя на свои окровавленные руки и ноги, и молча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 Се — это ходячая беда, иначе с чего бы он получил столько ран в самом начале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внимание привлёк знакомый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свирепых зверей кружили фениксы. Один за другим, словно ступени, они устремлялись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сглотнул. Луч фонарика скользил по фениксам, поднимаясь всё выше, пока не... покрыл весь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Цзанхай...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о подводной гробнице Клана Ван, он не ожидал, что роковая связь между У Се и Кланом Ван началась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феникса был слишком приметным. Стоило Ли Цу взглянуть на него, как голова будто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потоком: вся его боль, отчаяние, обида и зависимость — всё нахлынуло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Цу мгновенно побелело, кровь отлила от кожи, крупные капли пота скатывались по вискам, сознание начало меркнуть. В какой-то момент ему показалось, что фениксы на куполе загорелись... и в следующее мгновение бросились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стыдно это ни было, но последним человеком, о котором он успел подумать в тот миг, был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Цу! Ли Цу! Ты, паршивец, где тебя 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совсем рядом, заставляя Ли Цу с досадой закрыть глаза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обладатель голоса, казалось, не собирался отступать. Большая ладонь провела по его лицу и, наконец, ущипнула за...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заставила Ли Цу очнуться. Яркий солнечный свет заставил его машинально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 же был на дне моря, откуда здесь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Ли Цу вздрогнуть. Его руки непроизвольно сжались, всё тело сковало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глубокие, ясные глаза... Он не мог ошибиться. Это был У Се — без той юношеской наивности и чистоты, именно тот У Се,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трудом сдерживал клокотавшую внутри ярость. Глядя, как на лице Ли Цу сменяются шок и разочарование,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растерянно сидел на кровати. Он узнал это место — дом У Се. Видя солнечный свет за окном, он почти готов был счесть всё пережитое сном, если бы не ноющая боль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остался в гробнице, я должен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Ли Цу изменилось. Он поспешно отбросил одеяло, собираясь встать, даже не взглянув на помрачневшее лицо У Се, не заметив красных прожилок в его глазах и вздувшихся вен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сесть! Ты что творишь?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Цу пытается встать и уйти, охваченный тревогой, У Се почувствовал прилив раздражения. Он грубо толкнул парня обратно на кровать, голос его звучал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Цу был внимательнее, он бы заметил, как сильно У Се переживал. С того самого дня, как Ли Цу пропал, он не сомкнул глаз, а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Се читалась усталость и глубокая боль. Глядя на бледность Ли Цу и раны на его руках, он всё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дурак, вечно принимает доброту за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Се слегка дрожали. Подавляя эмоции, он постарался заговорить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сначала отдохни. Впредь... не смей так небрежно относиться к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 тот день, когда нашёл Ли Цу. Он не мог забыть, как сильно тогда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яркая кровь жгла его разум. В тот момент он впервые осознал,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был, не должен был втягивать Ли Цу во всё это. Парень мог бы прожить самую обычную,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вытекала из-под Ли Цу, собираясь в тёмную лужу, которая всё расширялась и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казались свинцовыми, но он всё равно бросился к нему,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по телу парня, пытаясь найти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паники и беспомощности в его глазах не было никогда. Привычное хладнокровие и проницательность исчезли. Все видели, как сильно он дорожит Ли Цу, и только сам Ли Цу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срочное дело,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вернуться? И смогу ли 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Путаница в мыслях вызывала у Ли Цу головную боль. Но в глазах У Се это выглядело так, будто парень рвётся на верную смерть ради какой-то «девицы».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кинжал того человека всё ещё был у Ли Цу, хотя У Се его уже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женщина? Он даже не знал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опасно прищурился. Он полагал, что держит всё под контролем, но, очевидно, где-то произошёл прокол.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ничего не замечал, обдумывая всё случившееся, и не видел, как чернеет лицо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Хорош, ничего не скажешь. Повзрослел, значит, решил на стороне кого-то завести!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http://bllate.org/book/19986/1970173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