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Пфу-ха! Чуть не задохнулся, старина Панцзы!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Панцзы с шумом вынырнул из воды, отряхивая намокшие волосы. Брызги полетели во все стороны, и остальным пришлось уворачиваться, чтобы не промокнуть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какова обстановка внизу? — А Нин, хоть и нахмурилась, всё же задала вопрос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лаз. Должно быть, его оставил Третий дядя. Пока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донельзя узкий гидрокостюм, который едва не трещал по швам. Если бы не помощь У Се и Чжана Туцзы, он бы в жизни не смог в него втиснуться.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 будем терять время, пора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проронил ни слова, все принялись облачаться в снаряжение. У Се быстро натянул костюм и уже хотел помочь Ли Цу, как заметил, что тот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Облегающая ткань идеально подчеркивала его атлетичное телосложение и рельефные мышцы. Длинные, сильные ноги, обтянутые костюмом, излучали дикую, первобытную мощь. У Се поймал на себе его вопросительный взгляд и смущенно отвел глаза, невольно глянув на собственные четыре кубика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наверх...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едва заметно усмехнулся. Он нарочно поиграл мышцами перед У Се, всем своим видом выражая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Ну, У... Маленький... товарищ...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выдвигаемся. Только будьте осторожны, вдруг морская обезьяна вернется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Нин, сказав это, первой проверила снаряжение и ушла под воду. Ли Цу и У Се больше не медлили, закинули снаряжение за спину и приготовились нырять.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Се, уже надевший кислородный баллон, машинально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запястье защелкнулось что-то непонятное. У Се озадаченно опустил взгляд, а затем посмотрел на Ли Цу, который хитро ухмылялся. Круглые, как у щенка, глаза У Се округлились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Страховочный поводок?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тех, что используют для маленьких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Это еще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другой конец веревки аккуратно привязан к запястью Ли Цу, У Се почувствовал такой прилив стыда, что его щеки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боюсь, что ты потеряешься. Да и твои навыки плавания... — Ли Цу пренебрежительно скосил глаза, отчего У Се чуть не взорвался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Пу-ха-ха! У Се, послушайся малого, а то и правда потеряешься. Я-то знаю, какая у тебя натура, вечно влипаешь в неприятности, — Ван Панцзы, наблюдавший за этой сценой, не смог сдержать смеха. Чжан Туцзы тоже поддакнул, и У Се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отвернулся, но веревку с руки снимать не стал. Уши его горели, вид был донельзя смущенный. В конце концов... Ли Цу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спускайтесь скорее, — А Нин, глядя на эту возню, не смогла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сделал шаг вперед и с плеском нырнул в воду. Остальные последовали за ним. Путешествие началось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видимость была плохой. По мере погружения тьма становилась всё гуще, сердце колотилось от возбуждения и страха, адреналин зашкаливал. Ли Цу машинально стал искать глазами У Се. Тот был так же взволнован, как и сам Ли Цу — всё же это было его второе погружение в гробницу, а это всегда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В порядке? — яркий луч фонаря высветил надпись на планшете Ли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показал жест окей, подтверждая, что всё в порядке. Ли Цу успокоился и сосредоточился на осмотре окрестностей. Огромные стены гробницы были покрыты барельефами. Многие изображали зверей — по-видимому, это были звери-стражи гробницы. Их было так много, что рябило в глазах, и выглядело это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прочих выделялся барельеф с человеческим лицом. Глаза его были плотно закрыты, и это лицо казалось особенно пугающим на фоне звериных морд. Ли Цу остановился, чтобы рассмотреть его поближе, У Се тоже подплыл к нему, но шедшие впереди двое поторопили их, и Ли Цу пришлось отвернуться, хотя на душе остался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такие барельефы попадались снова и снова. Плывя дальше, Ли Цу и У Се невольно бросали на них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 Цу почувствовал рывок за запястье. Это был У Се. Ли Цу обернулся и увидел, что тот в ужасе таращится на что-то, его зрачки сузились, а руки судорожно дергали за связывающую их веревку. У Се торопливо что-то выводил на планшете и поднес его к самому лицу Ли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— с ним что-то не так! Оно открывает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 Цу напрягся. В памяти всплыли предыдущие барельефы. Первое лицо... второе... третье...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Цу стало серьезным. Он схватил У Се за руку и рванул вперед, догоняя троицу и показывая им планшет. Увидев надпись, те вздрогнули. Ли Цу серьезно кивнул, и все мгновенно перешли в состояние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Водонепроницаемые фонари скрестились на ближайшем барельефе. Жуткое человеческое лицо теперь смотрело на них широко открытыми глазами, на губах играла странная полуулыбка, от которой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инстинктивно заслонил собой У Се, приняв оборонительную стойку. Остальные трое окружили их кольцом. Ли Цу всё еще считали ребенком, да и оружия на всех не хватало, поэтому ему его не дали. А У Се... что ж, пусть Ли Цу его прикроет.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Туцзы с ружьем наготове осматривал пространство, А Нин делала то же самое, опасаясь нападения. И только Ван Панцзы застыл, не мигая глядя в одну точку, словно увидел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прищурился, но мутная вода мешала разглядеть детали, и он написал на планшете: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высматриваешь? Что-то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поднес планшет к лицу Панцзы, тот словно очнулся от транса. Нерешительно он нацарапал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думаешь, у морских обезьян бывают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озадаченно замер, машинально потянул Ли Цу за собой. Ли Цу тоже не понимал, в чем дело, но написал на планшете: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лысые.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ответ, Панцзы побледнел, в его глазах отразился неподдельный ужас. Он дрожащим пальцем указал на расщелину в каменной стене. Все проследили за его жестом и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трещины в камне выбивались пряди черных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противоестественная картина заставила всех содрогнуться. У Се с любопытством пригляделся. По логике вещей, волос здесь быть не могло.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http://bllate.org/book/19986/1970165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