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бросился вперед и схватил А Нин за лодыжку, однако палуба оказалась настолько прогнившей, что не выдержала, и оба провалились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заставил А Нин глухо застонать. Она с трудом попыталась подняться, и Ли Цу, видя, что ей тяжело,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эти две призрачные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А Нин тяжело дышала, ее бледное лицо было покрыто потом. Обнаружив, что иссохшая кисть, до этого сжимавшая ее плечо, исчезла, она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Цу тоже заметил, что жуткая рука пропала, и его лицо мгновенно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падали, возникла такая неразбериха, я и сам не уследил, но уверен, что она так просто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голосе сквозила ледяная решимость. Сейчас он был тем самым грозным седьмым господином Ли, внушающим ужас одним своим видом, и даже А Нин невольно бросила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глаза чуть сузились. Появление такого непредсказуемого фактора в плане — неизвестно,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ей было нужно, когда она потащила тебя за собой, но ты…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ошеломленную А Нин, Ли Цу произнес это довольно сухо, пытаясь подбодрить ее, а сам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каюта была покрыта белым налетом морской соли, который скрывал под собой почти все предметы, едва позволяя угадать их очертания. Судя по конструкции, это было рыболовецкое судно семидесятых-восьмидесятых годов, но качество постройки оказалось на удивление высоким, раз оно умудрилось сохраниться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Отряхнувшись от щепок, Ли Цу двинулся вглубь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Переборки между отсеками, когда-то бывшие тонкими деревянными панелями, давно превратились в труху и не напоминали ничего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призрачная рука не показывалась, Ли Цу и А Нин продвигались вперед крайне осторожно. Палуба под ногами жалобно скрипела, и от этого звука их и без того натянутые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зев дверного проема не пропускал ни лучика света. Заметив, что А Нин, не оглядываясь, собралась войти внутрь, Ли Цу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она вдруг стала такой храброй, как только рука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чтобы выбраться наверх, нужно было идти именно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дверной проем, Ли Цу крепко сжал дрожавшие руки, висевшие вдоль тела, и медленно вдохнул. В глубине души нарастали страх и отвращение. Если бы А Нин присмотрелась, она могла бы заметить, что он смертельно бледен, а лицо его покрыто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Если внутри что-то есть, мы окажемся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скрывалась едва уловимая дрожь, но шум волн заглушил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тоже остановилась — надо признать, недавние события заставили и ее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 силой оторвала кусок прогнившей палубы над головой. Через образовавшееся отверстие пробился слабый свет, и теперь здесь было хотя бы не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почти все сгнило, остался лишь железный шкаф в углу. Открыв его, оба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рассчитывал найти судовой журнал или что-то подобное — ведь люди в прошлом любили записывать всякую чепуху. Но из старого водонепроницаемого мешка выпал почти рассыпавшийся блокнот, на обложке которого было размашисто выведено: Археологические записи о рифе Ваньцзяо,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надписи Ли Цу нахмурился.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обложку и увидел изящный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1984 года, подарок У Саньсина — Чэнь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Цу мелькнуло понимание. Этот блокнот явно оставил третий дядя У Се. Теперь Ли Цу невольно засомневался: а было ли это исчезновение настоящим, или… или это была просто хитроумная ловушка для наивного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У Се обводят вокруг пальца, оставив его буквально в одних штанах, Ли Цу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страницу за страницей, пока взгляд не замер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 в его руке скомкался с резким звуком. Эта странная реакция заставила даже молчавшую А Нин бросить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записей описывался процесс поиска и точного определения местоположения подводной гробницы — все было зафиксировано очень подробно, вплоть до последних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июля, первое погружение в подводную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У Саньсин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Произошло чрезвычайное происшествие, подробности будут записаны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июля, второе погружение в подводную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все члены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читал Ли Цу, тем холоднее становился его взгляд. Теперь он мог с полной уверенностью сказать, что исчезновение У Саньсина — это фикция. По крайней мере, никакой опасности для него не было. У него даже было время втянуть У Се в свою игру, сделав его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вот уж действительно замечательный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 гнев. Ли Цу хотелось немедленно найти У Саньсина и как следует его проучить. Хотя он и сам не прочь был поиздеваться над У Се, но это было совсем другое… Он ненавидел У Се, но не хотел видеть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Ли Цу закрыл блокнот и спрятал его за пазуху, а затем обернулся и встретился взглядом с ясными глазами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на чем это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крик. А Нин резко отшатнулась назад, и та самая жуткая иссохшая рука снова показалась у нее над головой. Оказывается, эта тварь все время пряталась у нее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словно найдя цель, рванулась к покрытой ржавчиной стальной двери в углу. Скорость была такой, что Ли Цу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из-за двери хлынул поток воды, выбивая ее с петель. Дверь с силой ударила А Нин в спину, отшвырнув ее в сторону. Ли Цу бросился ловить ее, и они вместе покатились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морская вода забила ему горло, он закашлялся. Подняв голову, он столкнулся взглядом с огромной, покрытой чешуей уродливой мордой, которая, скрываясь в темном дверном проеме, в упор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уже потеряла сознание, а жуткая рука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чудовище в дверях, Ли Цу напряг все мышцы, готовый к атаке. Его взгляд стал острым, как у зверя, выслеживающего добычу. В каюте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проявил недюжинное терпение: лишь оскалил пасть с острыми зубами, а его глаза светились холодным зеленым светом. Он беззвучно противостоял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Цу катился холодный пот,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обезьяна. Это точно морская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их вживую, он был наслышан о них. Ходили слухи, что многие в их кругах сложили головы из-за этой твари. В свое время Ли Цу даже любопытствовал и мечтал увидеть это чудовище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промелькнули в голове. Монстр не торопился, он лишь смотрел на лежащую рядом А Нин, пуская слюни, которые стекали по его липкой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человек и чудовище замерли в противостоянии, палуба издала знакомый скрип — казалось, на корабль кто-то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Цу помрачнело, а внутри все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это тот самый У Се?! Не может быть! Что толку от него сейчас? Пришел на обед к монстру?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грани срыва, странный крик чуть не пробил ему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обезьяна, видимо, тоже испугалась: издав пронзительный вопль, она бросилась на невысокую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Цу сузились. Он с изумлением смотрел на этого ловкого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Раздался звук взводимого затвора, и прогремел выстрел. Попав в монстра, мужчина сделал кувырок и выпустил еще несколько пуль, пригвоздив тварь к обшивке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приоткрыл рот,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стрельба заставила его кровь закипеть от восторга,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голова, блеснув в воздухе, описала идеальную дугу и в следующую секунду остановилась прямо перед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