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Вне зависимости от того, что произойдет, ни в коем случае не оборачивайся. Даже если что-то коснется тебя, веди себя так, будто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 Нин слегка дрожал, и в сочетании с завыванием морского ветра это походило на сцену из фильма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не привыкший к подобным вещам, мгновенно покрылся холодным потом. Его голос тоже дрогнул, а рука, вцепившаяся в Ли Цу, сжалась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пугай меня, что здесь может меня 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 покосился на него. Хотя его собственное сердце бешено колотилось от напряжения, вид такого наивного и испуганного У Се вызвал у него странное чувство внутреннего удовлетворения. Он протянул руку и притянул парня к себе в объятия. Несмотря на то, что на словах он продолжал хорохориться, его движения были на удивление бережными.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Нин, посмотрев на мертвенно-бледного У Се, а затем на довольно ухмыляющегося Ли Цу, выразительно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 твое дело, но хватит болтать, отвернись!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напряжение, оба притихли. Ли Цу невольно сжал У Се еще сильнее, его мышцы напряглись, а взгляд стал жестким и внимательным. У Се втянул голову в плечи и послушно забился в объятия Ли Цу. Глядя на невозмутимое — как ему казалось — лицо своего спутника, он подсознательно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это за Корабль-призрак?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 искоса взглянул на него, на губах заиграла злая усмешка, и он прошептал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корабль, на котором призраки тех, кто умер не своей смертью, приходят за душами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это говорил, тем сильнее пугался У Се. Его тело мгновенно одеревенело, но шея так и норовила повернуться назад, чтобы взглянуть на источник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Ветхое рыболовецкое судно нещадно раскачивалось на волнах, издавая оглушительный грохот, словно огромный зверь, рыщущий в глубинах океана, готовый в любую секунду поглотить их целиком. В этот момент все трое уже отчетливо слышали доносившиеся с Корабля-призрака звуки — сухой скрип, напоминающий треск костей, от которого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А Нин замерла, её взгляд остекленел, будто она увидела что-то невообразимое. У Се проследил за её направлением и тоже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их лодкой, словно призрак, возникло такое же дряхлое судно. Казалось, оно сгнило еще десятки лет назад, но на палубе горел одинокий фонарь, мерцающий, точно блуждающий огонек на кладбище. Корабли сближались, казалось, еще миг — и они столкнутся.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 держись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неизбежное столкновение, Ли Цу прорычал это низким голосом. Все его тело напряглось, он плотно обхватил У Се, защищая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удара не последовало. Море вдруг стало пугающе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Се бешено колотилось, в голове крутился образ приближающегося призрачного судна и знакомый запах, исходивший от Ли Цу. Он осторожно приоткрыл глаза, но не успел ничего разглядеть — чья-то широкая ладонь накрыла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прозвучал прямо над ухом, полный предельной бдительности. У Се почувствовал, что Ли Цу готов к бою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щель между пальцами, У Се едва не закричал. На плечах А Нин лежали две иссохшие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 весь подобрался. На его лице не осталось и следа от той легкомысленной мальчишеской маски, которую он носил при У Се. Теперь это был холодный и жестокий Седьмой господин Ли — человек из мира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Иссохшие руки безвольно свисали с плеч А Нин, а поверх них рассыпались её волосы. На первый взгляд казалось, будто эти руки растут прямо из её ключиц. От такой жуткой картины даже А Нин задрожала, её ноги подкосились, она была на грани обморока.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появился куда-то исчезнувший капитан судна. Он принялся бить поклоны и что-то бормотать, время от времени подбрасывая два полукруглых деревянных бруска. Ли Цу знал, что это гадание, но судя по лицу старика, результат был неутешительным.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А Нин вскрикнула и повалилась назад, словно невидимые руки потянули её в сторону Корабля-призрака. Скорость была такой, что даже стоявший рядом У Се не успел среагировать. Ли Цу инстинктивно хотел схватить её, но заметил, что У Се уже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ближе всех к А Нин, У Се рванулся, чтобы спасти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 Твою ж мать!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 Се готов прыгнуть на жуткий корабль, Ли Цу сделал рывок, обхватил его за талию и с силой стащил с борта.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хотел спасти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 смотрел на него покрасневшими глазами, словно разъяренный зверь. Этот взгляд заставил У Се на мгновение потерять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тревога за А Нин взяла верх. Ли Цу смотрел на него с мрачной решимостью, его руки, сжимающие У Се, дрожали от смешанных чувств. Неужели У Се и правда настолько наивен и добр? Спасать людей? С его-то навыками плавания, которые хуже, чем у дворовой собаки, он просто решил отправиться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Я сам, а ты оставайся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прыгнул в воду, едва подняв брызги на бушующей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остался стоять на палубе, охваченный тревогой. Несмотря на горячее желание помочь, он понимал, что со своими способностями станет лишь обузой. Глядя на красные следы от пальцев на своих запястьях, он впервые почувствовал себя таким слабым — ведь Ли Цу был даже младше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лодку тряхнуло. Если бы У Се не ухватился за поручень, он бы точно вылетел за борт. Чжан Туцзы, невесть откуда взявшийся, метнул якорь на Корабль-призрак. Оба судна содрогнулись и сцепились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увидев это, в ужасе схватил тесак и бросился рубить канат, но Чжан Туцзы одним ударом сбил его с ног. Не успел старик опомниться, как в его лоб уперлось черное дуло пистолета. Отточенность движений Чжан Туцзы ошеломила 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разговоры о том, что они просто обычные образованные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Цу уже взобрался на Корабль-призрак. Скрип палубы отдавался в ушах. Ему не показалось: как только он ступил на борт, температура воздуха упала на несколько градусов, и по его телу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Нин неподвижно лежала впереди, словно лишившись чувств, а иссохшие руки в странной позе волокли её в сторону трюма. Перед тем как броситься в погоню, в голове Ли Цу промелькнула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проклят ли У Се? Почему каждый раз, когда я рядом с ним, мы попадаем в смертельную опасность? Если так пойдет и дальше, как мне вообще дожить до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исчез за одну ночь. Те двое тоже ищут.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другом конце провода нахмурился и тяжело вздохнул, в его глазах читалась глубокая тревога. Секунду спустя он раздраженно поднялся, схватил пальто и уже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Се,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заставил его остановиться. У Се обернулся, посмотрел на вернувшегося в нормальное состояние Чжан Цилина, похлопал его по плечу и под странным, озадаченным взглядом того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ловить одного мелкого засранца, который решил поиграть в прятки!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http://bllate.org/book/19986/1970161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