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остальные, глядя на такого Лань Ванцзи, были глубоко потрясены. В памяти каждого из них Лань Ванцзи навсегда остался холодным, отстраненным и безупречным, словно небожитель, сошедший на землю. Никто и подумать не мог, что он способен проявлять такую нежность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ожидал, что ты так относишься к А-Юаню. Ты и правда к нему неравнодушен, — заметил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промолчал. Атмосфера, в которой сквозила легкая печаль, была разрушена, и он с некоторым бессилием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Лань Сычжуй устроился в объятиях Лань Ванцзи, получая утешение, Цзинь Лин молча покраснел глазами. Ему было очень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быстро заметил перемену в племяннике. Сердце его сжалось от жалости к мальчику, который с самого рождения не видел ни отца, ни матери. Однако он не умел утешать так, как Лань Ванцзи, и сейчас чувствовал себя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ты…? — начал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выглядели мои родители? Если бы они были живы, они бы тоже так меня обнимали? — спросил Цзинь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Усянь и Вэнь Нин почувствовали себя крайне неловко. Особенно Вэй Усянь — он не знал, как смотреть Цзинь Лину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прости… Я… Цзинь Лин, есть ли у тебя какое-нибудь желание? Скажи, я помогу тебе его исполнить, — пообещал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Лина на мгновение вспыхнули, но тут же потухли: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нет никаких желаний, дядя и так хорошо ко мне относится. Я просто… глядя на Сычжуя, у которого есть отец, немного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видел, как в глазах Цзинь Лина надежда сменилась разочарованием. Он понимал: желание есть, просто оно невыполнимо. Подумав немного, Вэй Усянь посмотрел на юношу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хочешь увидеть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Лина вновь зажегся огонек волнения. Цзян Чэн тоже посмотрел на Вэй Усяня, в его взгляде читались ожидание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я правда могу их увидеть? Хотя бы разок… Пусть я просто посмотрю, как они выглядят, и дам им увидеть, каким стал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обещал исполнить твое желание, — ответил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быстро подошел к нему, взял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понял, о чем тот беспокоится. Он сжал руку Лань Ванцзи,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все в порядке. Я в долгу перед Цзинь Лином. К тому же, кто в этом мире может мне навредить?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скоро вернусь, — добавил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игральные кости, легко подбросил их и исчез на глазах у всех. Кроме Лань Ванцзи, остальные присутствующие вздрогнули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Лань, господин он…? — неуверенно спросил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Ждем, когда Вэй Ин вернется, —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появился возле дома Цзян Яньли. На самом деле он всегда знал, где она, но за все эти годы ни разу не приходил к ней. Сегодня он решился впервые. Он постучал в ворота, и вскоре перед ним предстала Цзян Яньли. Увидев Вэй Усяня в Мире Призраков, она в испуге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почему ты здесь? Ты умер? Кто тебя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видя, что любимая шицзе первым делом беспокоится о нем, почувствовал невыносимую боль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прости меня. Во всем виноват я. Если бы не я, ты бы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не вини себя. Я старшая сестра, защищать младшего брата — мой долг. Мне здесь хорошо. А-Сянь, расскажи, что случилось? Почему ты тоже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я мертв уже шестнадцать лет. Шицзе, Цзинь Цзысюань… он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 ко мне, А-Сянь. Мы совсем не виним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