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с улыбкой посмотрел на учеников Ордена Лань и взмахнул рукой, позволяя им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давай уйдём отсюда! Снимем гостиницу, а завтра вы вернётесь в Облачные Глубины, — сказал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кивнул, и вся компания покинула Поместье Мо, направившись к ближайшей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прошу внутрь! — поприветствовал их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лучших комнат и принесите в номер ваши фирменные блюда, — распорядился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господин! — отозвался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Лань Ванцзи не отрывал взгляда от Вэй Усяня. Тот по-прежнему был в чёрных одеждах, чёрные волосы перехвачены алой лентой, на красивом лице сияла улыбка — всё как шестнадцать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чего ты на меня уставился? Иди садись! — позвал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Ванцзи, услышав эти слова, подошёл и сел напротив, не сводя с него глаз. Вскоре подали ужин. Было уже поздно, они перекусили на скорую руку и приготовились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комнате стояло по две кровати. Вэй Усянь улыбнулся, глядя на Лань Ванцзи: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выбирай любую!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спать на одной, — ответил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Лань Чжань, ты шутишь? Хочешь спать со мной на одной кровати? — удивился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 Вэй Ин, ты знаешь мои чувства. Так кем же я для тебя являюсь? — спросил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Когда-то я считал тебя своим лучшим другом на всю жизнь,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теперь? — быстро переспросил Лань Ванцзи, и в голосе его слышалось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взволнованного Лань Ванцзи, Вэй Усянь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Теперь? Слушай внимательно, Лань Чжань. Вэй Ин любит тебя, его сердце принадлежит тебе, он хочет тебя, хочет охотиться по ночам вместе с тобой, странствовать с тобой по всем горам и рекам и делать всё, что ты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глаза Лань Ванцзи вспыхнули. Он недоверчиво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 меня? Сердце твоё принадлежит мне? Хочешь меня? И делать всё, что я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 стал отвечать, а вместо этого с лёгкой насмешкой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Второй братец, а что бы ты хотел со мной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внезапно заключил Вэй Усяня в объятия и прильнул холодными губами к его губам. В его поцелуе чувствовалась такая сила, словно он хотел втереть Вэй Усяня в себя, — жарко и 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повалил Вэй Усяня на кровать и целовал его с неистовой силой, а затем его поцелуи стали мягче. Вэй Усянь, охваченный страстью, отвечал на них. Когда поцелуй закончился, Лань Ванцзи отпустил его и, обняв, тихо лёг рядом. Щёки Вэй Усяня пылали алым. Внезапно в памяти всплыла сцена с горы Байфэн, где его кто-то украдкой поцеловал. Ощущение было очень похожим.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на охоте у горы Байфэн меня кто-то тайком поцеловал. Это был ты? — спросил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уши Лань Ванцзи медленно покраснели. Спустя долгое время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Мгм... Вэй Ин... — только и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Лань Чжань, так это правда был ты! А я-то думал, какая Фея тайно в меня влюбилась, и долго ещё волновался. Лань Чжань, ты здорово выгадал — это ведь был мой первый поцелуй! — воскликнул Вэй 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ты... тогда ты говорил...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Усянь непонимающе нахмурился, а потом снова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Говорил? Ах... что у меня большой опыт? Лань Чжань, ты и вправду поверил этой чепухе? Я тогда просто нёс околесицу! Когда я тебя нашёл, ты злился. Ты злился на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 Я знал, что поступил неправильно, поэтому... — ответил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Лань Чжань. Тот, кого поцеловали, — я, и я не против. С чего ты переживаешь? Если тебе и правда неловко, может, позволишь мне поцеловать тебя в ответ? — сказал Вэй Усянь и, не успели слова слететь с губ, прильнул к губам Лань Ванцзи.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начался поцелуй. Оба горели огнём, жадно впиваясь друг в друга. Когда страсть грозила выйти из-под контроля, Лань Ванцзи отстранил Вэй Усяня и, обняв, не дал ему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Вэй Усяня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Чжань, что случилось? Ты не хочешь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Ванцзи тоже пылал от желания, внутри всё кричало о нём. Только спустя долгое время он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Ин, сейчас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Мне всё равно, Второй братец... — голос Вэй Усяня звучал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«Второй братец», взгляд Лань Ванцзи стал ещё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до возвращения в Цзинши. Спи, — сказал он и закрыл глаза, не отвечая, сколько бы Вэй Усянь его ни звал. Про себя же он твёрдо решил: «Вэй Ин, теперь тебе не сбежать».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http://bllate.org/book/19985/1969873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