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Мо не осталось никого из местных жителей, и теперь здесь находились лишь адепты ордена Лань. Вэй Усянь снял маску и поднял взгляд на того, кто стоял на крыше: белоснежные одежды с узором из плывущих облаков, налобная лента, скрытая в волосах, прекрасное лицо и холодный, как светлая глазурь,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смотрел на него и невольно улыбнулся. Вслед за этим до присутствующих донесся его насмешливый голос, отчего на холодном лице человека на крыше вдруг проступила радость. Все вокруг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чопорный праведник в траурных одеждах, — произнес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сумасшедший, что ты несешь? — воскликнул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Вэй Усяня, Лань Ванцзи посмотрел вниз. Увидев знакомые черты, он стремительно спрыгнул с крыши и заключил Вэй Усяня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— прошептал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слеза скатилась по щеке Лань Ванцзи и упала на шею Вэй Усяня. От этого прикосновения сердце Вэй Усяня болезненно сжалось. Он поднял руки и обнял Лань Ванцзи в ответ,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плачь.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ордена Лань, стоявшие неподалеку, остолбенели от увиденного. Они растерянно переглядывались,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Сычжуй, кто это? Я не ошибся? Ханьгуан-цзюнь обнимает этого человека? — прошептал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Лань Сычжуй, — но мне кажется, он такой родной, словно я уже встречал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не помнил ничего из того, что было до трех лет, но при первом же взгляде на Вэй Усяня почувствовал странную близость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обнимал Вэй Усяня долго, так долго, что тот начал чувствовать неловкость. Слегка кашлянув, Вэй Усянь похлопал Лань Ванцзи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здесь же люди. Если ты продолжишь, адепты вашего ордена совсем остолбенеют.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Ванцзи вспомнил, что они не одни. Его уши медленно окрасились в красный цвет. Он отстранился, вновь обретая прежнюю холодность, однако в его глазах светилась нежность и глубокая привязанность, которую не могла скрыть даже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давно не виделись, — сказал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 сводил с него глаз. Услышав эти слова, он вдруг выглядел обиженным, а в его голосе зазвучала нескрываемая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прошло шестнадцать лет. Я искал тебя тринадцать лет, но ты никогда не отзывался и не показывался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понимал, как сильно страдал Лань Ванцзи, но о многом можно было рассказать лишь со временем. Сменив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позволишь мне увидеться с А-Юанем?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обернулся к Лань Сычжую: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подойди. Поклонись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отец вновь повергло в шок адептов ордена Лань, да и самого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назвал меня отцом? — переспросил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наш сын. Он называет меня отцом, значит, должен называть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упрямого Лань Ванцзи, Вэй Усянь улыбнулся и поманил Лань Сычжуя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А-Юань, иди сюда, дай отцу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переводил взгляд с Вэй Усяня на Лань Ванцзи,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иди, не бойся, — подбодрил его Лань Ванцзи. — Вы не виделись шестнадцать лет, возможно, ты его не помнишь, но он действительно твой отец. Он очень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неуверенно подошел к Вэй Усяню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крепко обнял ребенка, которого часто носил на руках в детстве, и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хороший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чувствовал невероятную близость к Вэй Усяню. Видя, что тот относится к нему так ласково, он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где ты был все эти годы? Почему не возвращался к нам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слишком сложно. Когда-нибудь я расскажу тебе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это... — начал было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его господин Вэй, —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— хором поклонились адепты ордена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http://bllate.org/book/19985/1969872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