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в одно мгновение пролетело шестнадцать лет с тех пор, как Вэй Усянь погиб. С того самого дня, как он впервые услышал от Хуа Чэна, что Лань Чжань ищет его с помощью Вопрошания к духу, Вэй Усянь часто наведывался в мир живых. Он много раз видел, как Лань Ванцзи вопрошает духов, но так и не решался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Призраков, Павильон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действительно не собираешься ответить ему? — спросил Хуа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отвечать? — отозвался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искал тебя. Эти годы... хоть ты и молчишь, я знаю, что ты тоже питаешь к нему чувства. Раз так, зачем заставлять его страдать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Чэн, ты не поймешь. Лань Чжань — безупречный благородный муж, образец для всех заклинателей. Шестнадцать лет назад я ступил на путь тьмы, и мир людей не смог меня принять. Теперь же я стал Королем призраков, и для них я стал ещё более чуждым. Как я могу стоять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ему всё равно, — возразил Хуа Чэн. — Посмотри на меня и моего гэгэ. Я — Король призраков, а он — Его Высочество наследный принц, вознесшийся на небеса. Разве мы не вместе? Не будь как мы, не упускай столько лет, не обрекай себя на такие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промолчал. Он был наслышан об истории Хуа Чэна и Се Ляня — именно схожесть судеб сделала их друзьями. Но могут ли они с Лань Чжанем быть вместе?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Ванцзи в очередной раз пришел на Лунцзанган. Услышав звуки цинь, Вэй Усянь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Вопрошание, снова мелодия Вансянь. Раз за разом, пока пальцы Лань Ванцзи не начали кровоточить, он не прекращал игры. Полный отчаяния и глубокой нежности голос донесся до ушей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где ты? Почему не отвечаешь мне? Вэй Ин, А-Юань вырос, он стал таким достойным, самым способным среди младшего поколения. Вэй Ин, я люблю тебя! Вэй Ин, в этом мире больше не осталось ничего, что могло бы меня удержать. Позволь мне найти тебя, хорошо? Вэй Ин... Вэй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Лань Ванцзи и эти тихие призывы, Вэй Усянь наконец признался самому себе: он любит Лань Чжаня, любит всем сердцем. Не успел он среагировать, как увидел, что Бичэнь покинул ножны. Направляемый духовной силой, меч устремился к груди хозяина. Вэй Усянь в ужасе вскрикнул, и мощный поток темной энергии остановил лезвие. Его фигура проявилась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 котором грезил каждую ночь, и увидев того, по ком тосковал, Лань Ванцзи не сдержал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зачем? Зачем ты столько лет так мучил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знал? Ты всё это время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рядом. Каждый раз, когда ты вопрошал духов, я слышал. И о том, как ты повсюду истреблял нечисть, я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почему ты всё это время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мертв. Не мучай себя больше. Живи достойно, совершенствуйся. Забудь меня. Больше я не появлюсь.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не уходи! Не оставляй меня! Вэй Ин, я люблю тебя, люблю бесконечно, без тебя я просто не смогу жить. Все эти шестнадцать лет не было дня, чтобы я не думал о тебе. Если бы не А-Юань, я бы давно отправился вслед за тобой. Но теперь А-Юань вырос, он может позаботиться о себе сам. Вэй Ин, позволь мне найти тебя,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не найдешь меня. Даже если ты умрешь, если я не захочу — ты меня не найдешь. Лань Чжань, я теперь Король призраков, настоящий приверженец темных сил. Лань Чжань, ты — благородный муж, 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 Ин, мне всё равно! Если только это позволит мне быть с тобой, я готов стать кем угодно. Вэй Ин, не отталкивай меня,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смиренного Лань Ванцзи, Вэй Усянь не выдержал. Помолчав долгое время,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хорошо подумал? Если я вернусь, это будет означать, что пути назад уже не будет. Прошло больше десяти лет, я давал тебе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