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до Облачных Глубин Лань Ванцзи управлял мечом, едва держась на ногах. Тело было на пределе, но он не мог позволить себе упасть — А-Юань ждал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Облачные Глубины. Цзинши.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А-Юань неподвижно лежал на кровати, пока лекарь осматривал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 — спросил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ребенок в беспамятстве из-за сильного жара, к тому же истощен, — ответил лекарь. — Я приготовлю отвар, чтобы сбить температуру. Сначала нужно справиться с жаром, а остальное приложится. Если выхаживать его год или полтора, он должен поправиться.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позвольте осмотреть вас. Вы очень тяжело 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ушел. Лань Ванцзи сидел у кровати, глядя на А-Юаня, когда вошел Лань Сичэнь.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Ванцзи, ученики сказали, ты принес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сирота из ордена Вэнь, его зовут А-Юань.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Сирота из ордена Вэнь? Ванцзи, как ты собираешься поступить с этим ребенком?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хочу оставить его в ордене Лань, внести в родословную и записать на свое имя как моего законного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был поражен: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Ванцзи, оставить его в ордене я могу разрешить, но внести в родословную как твоего сына — это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Вэй Ин говорил, что этот ребенок — его сын. Теперь, когда Вэй Ина нет, я обязан вырастить А-Юаня. Прошу, брат, позволь мне это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Ванцзи, твои чувства к господину Вэю...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на мгновение задумался,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я... люблю Вэй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Лань Сичэнь был потрясен. Он всегда знал, что Вэй Ин занимает особое место в сердце брата, но не подозревал, что всё зашло так далеко. Долгое время в комнате царила тишина, прежде чем Лань Сичэнь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согласен. Ванцзи, дай ему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Лань Ванцзи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Юань. Юань — как в слове желание. Второе имя — Сычжуй.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Сычжуй? Почему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тоскуешь — не догнать, о ком помнишь — когда вернется? — произнес Лань Ванцзи, и в его глазах промелькнула слабая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 дверью послышался голос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Учитель ждет вас в Яши.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Сунфэн Шуйюэ.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стоял на коленях, его спина оставалась прямой, как натянутая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Ванцзи, ты помнишь основы правил ордена Лань? — спросил Лань Цижэнь.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 Не знаться с еретиками и злодеями.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покрывал Вэй Ина, ранил заклинателей и старейшин нашего ордена, а теперь еще и притащил сюда отродье клана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Смею спросить, дядя, что есть истина, а что ложь? Что есть добро, а что 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Цижэнь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Вот чему я тебя учил! Тридцать три удара дисциплинарным кнутом, три года заточения в пещере Холодного Омута. Бейте его без жалости!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три удара обрушились на спину Лань Ванцзи, но он не издал ни звука. Лань Сичэнь, глядя на упрямство брата, испытывал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прошу, позаботься об А-Юане, пока меня не будет. Отправьте меня в пещеру Холодного Омута.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Лань Ванцзи не покидал пещеру, да и раны не позволяли ему двигаться. Лань Сичэнь навещал его, рассказывая новости об А-Юане: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Ванцзи, ребенок очнулся, но он забыл всё, что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Ванцзи, дядя разрешил мальчику остаться в ордене. Как только выйдешь, мы внесем его в родословную.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Ванцзи, ребенок очень послушный, мы все его полюбили. Дядя тоже проникся к нему теплотой и даже позволил называть себя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спустя Лань Ванцзи вышел из пещеры Холодного Омута. У холодного источника его ждал Лань Сичэнь вместе с Лань Сычжуем.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http://bllate.org/book/19985/1969868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