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Вэй Усянь бросился в пропасть, Лань Ванцзи, исторгнув кровь, впал в беспамятство. Лань Сичэнь доставил его обратно в Облачные Глубины. Сердце Лань Ванцзи превратилось в пепел, он не приходил в себя, и Лань Цижэнь с Лань Сичэнем не находили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Лань Ванцзи всё ещё не проснулся. В тот день Лань Сичэнь получил весть от ордена Цзинь: все заклинательские кланы собирались на облаву в Лунцзанган и приглашали орден Лань присоединиться. Лань Сичэнь пришел в Цзинши, чтобы проведать брата, и рассказал ему об этом, надеясь, что новость поможет Лань Ванцзи очнуться. Но прождав долгое время и не дождавшись ответа, Лань Сичэнь отправился в Лунцзанган вместе с адептами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Лань Сичэнь ушел, Лань Ванцзи открыл глаза. Превозмогая боль, он поднялся и поспешил в Лунцзанган.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горе царил хаос: все люди из ордена Вэнь были перебиты, и заклинатели готовились ворваться в Пещеру Укрощения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прибыв на место, застал именно эту картину. Он стремительно преградил путь к входу в пещеру и, направив на толпу острие меча,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никто не войдет в Пещеру Укрощения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Яо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что это значит? Старейшина Илина Вэй Усянь прыгнул в бездну, мы обыскали всё внизу и ничего не нашли. Вы не пускаете нас внутрь — неужто хотите его укрыть?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промолчал, но каждого, кто пытался прорваться в пещеру, он отбрасывал ударами меча. В ходе стычки и сам Лань Ванцзи получил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Раз уж второй молодой господин Лань не позволяет нам войти, давайте оставим это место. Все последние дни наши люди охраняли подступы к Лунцзангану. Даже если Старейшина Илина Вэй Усянь не погиб, он не смог бы пробраться сюда незамеченным. Если бы он был здесь, он не стал бы смотреть, как гибнут люди из ордена Вэнь.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взглянул на Лань Ванцзи и с издевкой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учитель Лань, кажется, уже в пути. Похоже, он намерен забрать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Гуанъяо развернулся и ушел, оставив Лань Ванцзи наедине с Лань Сичэнем и адептами ордена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Цижэнь вместе со старейшинами прибыл в Лунцзанган, он столкнулся с уходящими кланами. Любители сеять смуту тут же донесли ему о поступках Лань Ванцзи. Старейшины ордена Лань, попытавшиеся войти в пещеру, были ранены Лань Ванцзи, и Лань Цижэнь, придя в ярость, в гневе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ушли, Лань Ванцзи повернулся и вошел в Пещеру Укрощения Демонов. Его белоснежные одежды покрылись пылью и пятнами крови, утратив свою прежнюю безупречность. Он опустился на землю, скрестив ноги, и взмахнул рукой — на коленях возник цинь Ванцзи. Положив руки на струны, он начал медленно играть мелодию Вопрошания к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 здесь? Когда вернешься? — раз за разом повторял он, но ответом была лишь тишина. Лицо Лань Ванцзи омрачилось глубоким разочарованием. Затем мелодия изменилась: в пещере зазвучала та самая песня, которую он сочинил в пещере Сюаньу только для Вэй Усяня. Звуки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звук флейты, предаюсь печали, в глубокой ночи облака не рассеются. Истина и ложь — всё в прошлом. Если я проснусь, разве смогу принять это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лицо Лань Ванцзи было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где ты?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донесся слабый кашель. Лань Ванцзи охватила радость, он принялся оглядываться по сторонам и наконец в одном из углов заметил ребенка. Мальчик был в беспамятстве, его тело пылало жаром, а с губ срывался кашель. Это был тот самый ребенок, который во время его визита в Илин обнимал его за ногу и плакал —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говорил, что А-Юань — твой сын. Я воспитаю его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Лань Ванцзи бережно поднял бесчувственного А-Юаня и отправился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http://bllate.org/book/19985/1969867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