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утра. Мужун Сюэ нужно было забрать своего большого любимца в условленном месте, поэтому она без колебаний взяла отгул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Цзян Шухуа постучала в дверь кабинета Мужун Сюэ и сообщила, что ничем не может помочь с её запросом, попутно пытаясь выведать причины такого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способ понять компанию — это изучить её финансовые показатели, — расплывчато ответила Мужун Сюэ. — Если это неудобно, забудьте, мне просто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не знала наверняка, замешана ли Цзян Шухуа в тёмных делах, но её реакция была вполне ожидаемой. Мужун Сюэ сочла, что нет нужды полностью развеивать её сомнения — свою цель она уже достигла. В любом случае, получив такой запрос, Цзян Шухуа была обязана доложить о нём Сюй Лэю. Если в компании действительно творится что-то неладное, реакция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поехала на мотоцикле, а вызвала такси. Всю дорогу она была в приподнятом настроении, предвкушая встречу с любимым автомобилем. По сравнению с современными внедорожниками, которые на дорогах то и дело попадались на глаза — разодетые в пух и прах, с нелепым тюнингом, — её белый Рэнглер выглядел предельно просто. Снаружи — лишь багажник на крыше, лебёдка да шноркель,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магия скрывалась внутри, за задней дверью. Множество выдвижных ящиков, которые можно было комбинировать как угодно, вмещали в себя всё необходимое для жизни. Если бы вдруг начался апокалипсис, как в кино, эта машина стала бы настоящим домом на колёсах: мала, да удала.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такси, она замерла, вглядываясь вдаль, и тут же выцепила взглядом сияющий на солнце Рэнглер. Уголки её губ поползли вверх, она расплылась в довольной улыбке и быстро зашагала к машине. Подойдя ближе, она не удержалась и обошла её несколько раз, внимательно осматривая кузов на предмет царапин или повреждений. Убедившись, что всё в порядке, она взяла у сотрудника бумаги и решительно поставила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ключи, она не стала сразу садиться за руль, а обошла машину и аккуратно открыла заднюю дверь. На сиденье лежал обычный крафтовый ящик размером 60 на 40 на 50 сантиметров. В нём хранилось всё, что было ей дорого за последние двадцать восемь лет. Убедившись, что скотч не повреждён, Мужун Сюэ облегчённо выдохнула и с радостью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душе легко, и дела спорятся.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она решила, что времени ещё достаточно, и отправилась на сытный стейк-ланч. Вернувшись домой, она пересела на свой любимый мотоцикл и поехала в офис. В этом шумном мегаполисе пробки — одна из самых раздражающих вещей, но сегодня ей невероятно везло: путь был свободен, а светофоры, казалось, загорались зелёным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что-то себе под нос, она с лёгким сердцем вошла в стеклянные двери офиса. Однако сегодня всё было иначе: когда она появилась, Цянь Додо не встретила её привычной улыбкой. Напротив, увидев Мужун Сюэ, она тут же отвела взгляд и уткнулась в монитор, делая вид, что очень занята. И не только она — коллеги при виде Мужун Сюэ бросали на неё странные, многозначительные взгляды, будто скрывали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перешли в наступление, пока её не было утром. Мужун Сюэ с комфортом устроилась в кресле и едва заметно усмехнулась. Щелчок зажигалки — и огонёк отразился в её красивом, уверенном лице. Она поднесла сигарету к губам и глубоко затянулась. Жаль, конечно, что она здесь новичок и спросить не у кого. Но спешить некуда. Слухи имеют свойство разрастаться, рано или поздно всё дойдёт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Мужун Сюэ делала вид, что ничего не замечает, и занималась своими делами. Она была терпелива, но сплетни сами рвались наружу. Туалет — лучшее место для сбора информации. Она не собиралась подслушивать, но, собираясь выйти из кабинки, услышала приглушённый шепот. Одна из женщин, с более резким голосом, произнесла её имя. Звуки были тихими, но Мужун Сюэ уловила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чувствовала, что с этой Мужун Сюэ что-то не так, но чтобы только что из тюрьмы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думает руководство? Как можно было взять её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и думать нечего, — отозвалась та, что с резким голосом. — С её судимостью кто её ещё возьмёт? Прикрываясь дружбой с госпожой Фэн, она не захотела начинать с низов и сразу прыгнула в кресло вице-президента.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поддакнула вторая. — Во что превратили нашу компанию? Это же просто издевательство! Ван Юэчань столько сделала для фирмы, эта должность по праву принадлежала ей, а её так нагло обошли. Хоть я и не люблю Фань Цяньцянь, но даже она была бы лучше, чем эта Мужун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сушилки для рук стих, Мужун Сюэ подождала ещё немного и только потом вышла из кабинки. Значит, помимо Ван Юэчань, на пост вице-президента претендовала и Фань Цяньцянь. Неудивительно, что при первой встрече та вела себя холодно — дело было не в высокомерии, а в скрытой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не скрывала своего тюремного прошлого, но это не значило, что она должна отчитываться перед каждым. Чтобы избежать лишних проблем, Фэн Юйлань обходила отдел кадров стороной, пытаясь защитить её частную жизнь. Но всё было тщетно: информация всплыла и стала всеобщим достоянием. Цель была очевидна — вынудить её уйти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 офисе, кто мог об этом знать, была Ван Юэчань. Она контактировала с Чжао Ку, и информация наверняка пришла от него. При этой мысли в груди всколыхнулись гнев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Мужун Сюэ не могла сосредоточиться на работе. Стало ясно, что большинство сотрудников на стороне Ван Юэчань, что говорило о её высоком авторитете. Будучи главой отдела по работе с клиентами, если бы она захотела, то вполне могла бы сговориться с другими, используя власть и ресурсы для личного обогащения. Можно сказать, что после смерти Сунь Юэсяна именно она выиграла больше всех. Она не только получила шанс на повышение, но и, заняв пост вице-президента, смогла бы ещё свободнее манипулировать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Сюэ смотрела в пустоту и победно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Мужун Сюэ села за умышленное причинение вреда здоровью, становились всё нелепее. Кое-что доходило и до ушей Ван Юэчань. Услышав версию о том, что Мужун Сюэ якобы мстила бросившему её парню, Ван Юэчань не сдержала усмешки. Она скорее поверила бы в то, что у Мужун Сюэ психическое расстройство, и она просто сорвалась на кого-то, чем в то, что та страдает от неразделённой любви. Она даже заподозрила, что Мужун Сюэ — фригидна.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Ван Юэчань испугалась собственных мыслей. Она не ожидала от себя такой низости. Почувствовав укол совести, она помотала головой, отгоняя навязчивые мысли, и с головой ушла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она, как обычно, собрала вещи и направилась к выходу. Но у самых дверей она неожиданно столкнулась с той самой, чьё лицо всегда казалось невозмутимым и равнодушным ко всему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Юэчань недоумевала, Мужун Сюэ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полно и магнетически, но в нём чувствовалась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http://bllate.org/book/19984/1969591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