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незаметно! Мгновение — и уже пора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дня, помимо того, что она продолжала искать в компьютере подозрительные файлы, к ней заходили три человека — они просили Мужун Сюэ подписать документы на возмещение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компании, чтобы успешно завершить процесс возмещения, на документах должны стоять подписи четырёх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 средств, руководитель отдела, заместитель генерального директора и, наконец,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во второй половине дня приходил к Мужун Сюэ за подписью, наименьшая сумма возмещения составляла 86,95 юаня, а наибольшая — ровно 1356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независимо от суммы, если речь шла о расходах из общественных средств, всё равно требовалось её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взглянула на правый нижний угол экрана — до конца рабочего дня оставалось восемь минут. Она решила закурить, и, попыхивая сигаретой, обдумывала и подводила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у неё наконец-то появились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свободные пальцы левой руки в такт постукивали по столу: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Юэсян смог заметить неладное в работе — как же она сама могла это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сколько времени потребовалось Сунь Юэсяну, чтобы заметить это? И сколько времени ему понадобилось, чтобы собрать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несколько месяцев, а может,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сигарета быстро догорела, но Мужун Сюэ всё ещё чувствовала себя встревоженной 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как можно быстрее выяснить правду, уйти отсюда и отправиться на поиски поэзии и далёких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кое-что, открыла телефонную книгу и набрала номер, помеченный как «Дже-гэ».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том конце ответили, Мужун Сюэ сразу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 случаев, когда твоей любимой машине нужна я, ты в другое время обо мне и не вспомнишь,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даю тебе заработать, а ты ещё и ворчишь!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теперь уехала развиваться в другое место, когда у тебя будет свободное время специально ко мне заезжать?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я никому не доверю «Большую Драгоценность»!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Эти слова мне по душе. Не волнуйся, машина уже готова. Всё, что нужно было заменить и отремонтировать, я для тебя привёл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Когда будешь оплачивать по QR-коду, просто добавь один лишний нолик — 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В конце концов, у тебя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стараюсь достичь финансовой независимости, чтобы ты на этом наживался,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 деле. Будь добр, организуй доставку моей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не приедешь, чтобы забрать? Я ещё хотел с тебя получить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и правда дела, не могу отлучиться. А на выходных хочу поехать на «Большой Драгоценности» в кемпинг. Выручай,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редко говорила умоляющим тоном, и Дже-гэ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Завтра я велю ещё раз всё тщательно проверить, и если проблем не будет,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договорились. Я сейчас пришлю тебе адрес.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Мужун Сюэ, не слушая, что ей ответил Дже-гэ, сразу повесила трубку, затем набрала сообщение и отправила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Дже-гэ ответил «OK».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скоро она снова увидит свою любимую машину и в выходные поедет на ней в кемпинг на море, настроение Мужун Сюэ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время — уже почти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подземного гаража и только-только влившись в основной поток, она заметила, что за ней, на не слишком близком, но и не слишком далёком расстоянии, следует тот самый белый мотоцикл, что был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последнее время езда на мотоцикле считается очень модным занятием, которое пользуется большой популярностью у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заметила этот белый мотоцикл в зеркале заднего вида, но не поняла, что за ней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машина Мужун Сюэ заехала в жилой комплекс, Мужчина с маленькими глазами медленно припарковал мотоцикл у ворот, мысленно повторил название комплекса и, ускорившись,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Вжих, вжих, вжих...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 газа, разгоняясь всё сильнее, словно назло прохожим, издавая яростный рёв и лавируя в потоке машин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мотоцикл внезапно перестроился, и чёрный «Бьюик» резко затормозил. К счастью, водитель сзади ехал не слишком близко, поэтому удалось избежать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«Бьюика» ругался короткими гудками, но мотоциклист совершенно не обратил на это внимания и, взревев,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мотоцикл остановился на смотровой площадке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шлем. Он был на восемьдесят процентов похож на человека с фоторобота. Только вот сейчас левый уголок его рта был немного опухшим и красным — явно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Чёрт! Чёрт! — Мужчина с маленькими глазами хаотично размахивал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стал таким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довёл его до такого состояния, был прямо перед ним, но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злее становился. Он развернулся и вернулся к 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он встретился с мужчиной лет тридцати с небольшим, коротко стриженным, в одном из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KTV был открыт своими людьми, поэтому он осмелился войти туда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полиция объявила его в розыск, он был заперт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сказал, что это для его же блага, и велел потерпеть. Но после того как он просидел дома всего один день, ему стало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больше не выдержал и попросил кого-то привести к нему женщину. В итоге, как назло, пришёл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 месте дал ему пощёчину, совершенно не обращая внимания на то, что рядом были другие люди. Что ещё хуже — он велел увести ту бессознательную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такие люди, как Лю Баоэр и её подруги, которые любят ночами тусоваться и при этом наряжаться в яркие, соблазнительные и ослепительные наряды, по своей сути — группа морально разложившихся личностей. Слово «жалеть красавиц» к таким людям совершенно неприменимо.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лисицы-обольстительницы, толкающие на путь порока, но притворяются невинными белыми кроликами, делают вид, что они наивны и невинны, делают вид, что они целомудренные и добродетельные...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таким женщинам глубочайшее отвращение, даже жаждал полностью стереть их с лица земли, заставить их навсегда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случайно, он столкнулся с такой штукой, как «Вода послушания», и с тех пор для него открылись врата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это лекарство может сделать тех женщин, которые обычно стоят высокомерно и неприступно, невероятно покладистыми и полностью подчиняющимися его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 лисиц-обольстительниц, которые вечно ломают комедию и любят играть с мужскими чувствами, это было просто идеальным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начал использовать «Воду послушания», чтобы удовлетворять свои желания. Он выбирал в качестве целей красивых, стройных женщин. Как только находился подходящий момент, он тайком подмешивал им лекарство, чтобы они теряли сознание и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мог в полной мере наслаждаться удовольствием от манипулирования этими женщинами, не опасаясь их сопротивления или обращения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обобщил свой опыт в подробное руководство и делился им с другими, кто разделял его интересы. Он учил их, как выбирать подходящие цели, как снижать бдительность жертв и как впоследствии заметать следы преступления, уходя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в глазах других «плохим мальчиком», на которого навесили ярлык «никуда не годный». Однако в этой сфере он проявил удивительный талант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себя «Верховным охотником» и считал, что любая женщина, на которую он положил глаз, ни за что не уйдёт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действия становились всё более дерзкими и безумными, и всё шло как по маслу — он никогда не сталкивался с какими-либо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закончено той ночью — этой дрянью Лю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внезапный побег словно включил какой-то переключатель, заставив чашу весов бесконечно клониться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всё ещё благоволила ему: Лю Баоэр впала в кому и, скорее всего,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благополучно сбежать, но не ожидал, что на полпути появится эта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Баоэр, она была последней свидетельницей.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Фэй-гэ. — Мужчина кивнул в знак приветствия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правое ухо было повреждено, и теперь оно выглядело так, будто на него напала мышь и откусила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Фэй-гэ взял бутылку и налил сидевшему напротив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себя польщённым, почтительно взял рюмку и одновременно попытался забрать у него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Фэй-гэ, не обращая внимания, налил собеседнику до краёв, затем взял свою рюмку и поднял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залпом, после чего мужчина с короткой стрижкой сам взял бутылку, сначала наполнил рюмку Сяо Фэй-гэ, а затем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Фэй-гэ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