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просмотрела последнюю папку на рабочем столе, и глаза её, налитые тяжестью, начали нестерпимо болеть. Она зажмурилась и принялась с силой тереть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уже почти не видели от переутомления, а результата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удержалась, закурила, откинулась на спинку кресла и, запрокинув голову, уставилась в потолок, затягиваясь дымом в полном унынии. Скорее всего, в компьютере она ничего полезного не найдёт. Всё было как с теми пустыми ящиками стола: даже если там когда-то что-то и лежало, всё давно вычистили.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она снова села прямо перед монитором и только тут осознала, что рабочий день уже давно закончился. Ей вдруг до боли захотелось вдохнуть свежего воздуха. Отбросив мысль о заказе еды, она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либо уже ушли обедать, либо остались в офисе жевать еду из контейнеров. По пути она не встретила ни души, и от этого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работы? — раздался впереди приветливый голос Цянь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заметила у неё в руках пакет и поняла, что та, должно быть, собралась выносить мусор. Она коротко кивнула в ответ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после обеда начинается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полвторого, — с готовностью и искренней радостью отозвалась Цянь Додо, довольная тем, что смогла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пошла дальше. Сообразив, что у неё в запасе есть ещё полчаса, она призадумалась, куда податься. Здание, где они работали, находилось в самом центре делового района. Рядом был крупный торговый центр и прогулочная площадка у реки, которую называли Городским балконом. Они располагались в противоположных направлениях. Посмотрев на указатели, Мужун Сюэ немного поразмыслила и выбрала Городской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воду. Ей нравилось всё: от бескрайнего моря до крошечной лужицы у обочины. Особенно она любила дождливые дни — стоять под зонтом и смотреть, как небесная влага сливается с земной под аккомпанемент мерного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заглянула в магазинчик, купила сэндвич и чай. Посидела у окна, доела и двинулась дальше к цели. Вскоре она добралась до одного из входов и зашагала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рабочего дня, и на огромной площадке почти никого не было. Вечерами это место преображалось: здесь загорались яркие огни, толпы людей приходили сюда на прогулку, и площадка становилась одним из самых популярных мест в Биньчэне.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дошла до самого края и остановилась, опершись на перила. Её взгляд скользил вдалеке, пока не замер на крошечной чёрной точке на другом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 Радостно им сейчас или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 её руке сама собой оказалась зажжённая сигарета. Она смотрела вдаль,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и Ван Юэчань шли по набережной, болтая и смеясь; в свободных руках у них было по стаканчику кофе. Ступив на последнюю ступеньку, Ван Юэчань мельком взглянула в сторону и тут же замерла, прикованная взглядом к спине Мужун Сюэ. Судя по характерному движению руки, та курила. В подсознании Ван Юэчань Мужун Сюэ тут же оказалась занесена в список плохих девчонок, которые пьют, курят и делают татуировки, — таких людей стоило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Чэнь Кэсинь вынула соломинку изо рта, проследила за взглядом подруги, тут же осеклась и понизила голос: — Это что, Мужун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Ван Юэчань развернулась и сделала шаг назад. —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Чэнь Кэсинь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другим ты ничего не говоришь, но скрывать это от меня — как-то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чувство вины, грызущее изнутри, она, возможно, давно бы уже излила душу Чэнь Кэсинь. Ван Юэчань не раз анализировала своё поведение и с горечью осознала: она так упорно твердит о вине Мужун Сюэ лишь для того, чтобы переложить на кого-то другого груз собственной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вечер она сразу сорвалась с места, получив звонок от Лю Юнь, всё могло закончиться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Баоэр с детства была не из тех, кто слушается старших. Она постоянно ввязывалась в неприятности, заставляя родителей хвататься за голову. В техникуме связалась с дурной компанией: курение, пьянки, ночные гулянки с парнями. Начав работать, она пустилась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опасаясь оставлять её одну, после долгих уговоров убедили её переехать в Биньчэн и жить со старшей сестрой. Но Лю Баоэр не изменилась: вечно пропадала с друзьями и возвращалась за полночь. Ван Юэчань и Лю Юнь много раз пытались вразумить её, но та лишь гнула свою линию, а когда попадала в беду, сёстрам приходилось всё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с Лю Юнь в панике мчались среди ночи забирать Баоэр. Иногда приходилось унижаться, извиняться перед людьми и платить деньги, чтобы просто благополучно вернуть её домой. А Баоэр в такие моменты либо была в стельку пьяна, либо стояла рядом с глупой улыбкой, будто всё происходящее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Ван Юэчань просто устала. Она больше не хотела вникать в проблемы сестры, но и бросить её совсем не могла, поэтому её отношение стало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раздался плачущий голос Лю Юнь, она даже не поняла всей серьёзности ситуации. Она не спеша привела себя в порядок и перед выходом даже долго выбирала, какую обувь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сказали, что Баоэр, возможно, больше никогда не придёт в сознание, тётя упала в обморок прямо в палате. В тот миг в душе Ван Юэчань поселился демон, который то и дело шептал ей обвинения. Поэтому ей до боли хотелось найти виновного, найти того, кто довёл её кузину до такого состояния, и без лишних слов свалить на него всю вину целиком. Только так она могла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покой был фальшивым. Трагедия уже случилась, и даже если бы настоящего преступника поймали,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шла как робот, рассеянно отвечая на реплики Чэнь Кэсинь. Её сердце будто пронзили железным прутом и поджаривали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шипение...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почудился звук жарящегося на огне мяса. Она резко вскинула голову, но перед глазами всё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мы встретились в других обстоятельствах, я могла бы даже полюбить Мужун Сюэ, — откровенно призналась Чэнь Кэсинь. Заметив, что спутница молчит, она остановилась и обернулась.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на глазах Ван Юэчань, она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тревогу подруги, Ван Юэчань окончательно сломалась. Ей нужно было выговориться, нужно было признаться — как верующему человеку нужно исповедаться в своих грехах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вытерла слёзы, шмыгнула носом, глубоко вздохнула и начала свой рассказ. Чэнь Кэсинь терпеливо слушала. По её лицу пробегала целая гамма эмоций: удивление сменялось пониманием, сочувствием...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Юэчань закончила, она почувствовала невероятное облегчение. В глазах Чэнь Кэсинь не было осуждения, и это тронуло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преступника уже поймали? — спросила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покачала головой, достала телефон и открыла эскиз, который прислал ей Чжао Ко. Чэнь Кэсинь склонила голову, разглядывая мужчину с узкими глазами на экране, словно пытаясь с помощью какой-то суперспособности вычислить его местонахождение. Если бы это удалось, узел в сердце Ван Юэчань наконец развязался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Мужун Сюэ подобрала с перил три окурка и сжала их в ладони. Вскоре она нашла у дороги урну и выбросила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скрытый за визором шлема, за ней пристально следил взгляд узких глаз. Неизвестный 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