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сигареты одна за другой догорали в пальцах Мужун Сюэ, превращаясь в струйки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закрыла глаза, пытаясь до мельчайших деталей восстановить события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докуривала последнюю сигарету, в её памяти внезапно всплыл чёрный «Рендж Ровер».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присела на корточки, чтобы проверить состояние Лю Баоэр, этот внедорожник с рёвом пронёсся мимо, но, поравнявшись с ней, заметно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осенило: она подумала, что водитель сейчас остановится и поможет отвезти девушку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встретилась взглядом с мужчиной на пассажирском сиденье, но тот лишь молча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машина резко ускорилась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прохожий, который из любопытства притормозил посмотреть на происшествие, но, испугавшись неприятностей, предпочёл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выругалась,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она понимала, что всё могло быть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люди в машине целенаправленно ехали за Лю Баоэр, а её присутствие заставило их сменить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светошумовая граната, взорвалась в её сознании, разгоняя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AR8G79, — Мужун Сюэ медленно открыла глаза и с уверенностью повторила: — Бинь AR8G79.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поднялась и поспешила в кабинет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Лю Хуа, сидевший напротив, растерянно посмотрел на неё, уже машинально записывая номер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очнулась от своих раздумий, моргнула, ещё раз прокрутила всё в голове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машиной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женщины-полицейского загорелись, она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уже очень поздно, дорога почти пустая. До того как подъехали вы с госпожой Ван, кроме этого «Рендж Ровера», проехали серебристый «Фольксваген Пассат», «Тойота Левин» с наклейками такси, обычное такси, которое было в рейсе, и красный «Ниссан Тиида».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замолчала, прокручивая в памяти ту сцену, чтобы убедиться, что ничего не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и его коллега, услышав такой точный перечень — количество, цвета, марки машин, —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скрывая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Сюэ, будучи уверенной в своей памяти,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только этот «Рендж Ровер» нас заметил, — сказала она. — Но только он отреагировал. Звук приближающегося мотора говорил о том, что они спешили, а то, как машина притормозила возле меня, а потом рванула с места… И 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есть эксперт-художник?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растерянно кивнула, чувствуя, что инициатива полностью перешла к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его! — в глазах Мужун Сюэ вспыхнул азарт. — Я помню, как выглядел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обменялись взглядами. Лю Хуа кивнул, и женщина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AR8G79, — Лю Хуа собрал воедино всю информацию и спросил: — Это номер того самого «Рендж Ровера»?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явно замешана. Если потянуть за эту ниточку, можно многое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с сомнением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даже свой номер с трудом вспомнят, а ты видела его лишь мельком, да ещё и будучи подшофе. Ты уверена, что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A23K56, — она довольно улыбнулась. — Номер полицейской машины, на которой я приехала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остолбенел. Вспомнив её досье,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феноменальная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вживую так называемого гения, о которых рассказывают в телешоу, было не только удивительно, но и вызывало зависть. А вслед за ней —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Гениальная девушка, выпускница элитного университета, самый молодой топ-менеджер в известной инвестиционной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блестящих титулов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получила в жизни сценарий, о котором другие могли только мечтать, прошла путь успеха, а в итоге оказалась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вздохнул про себя, но тут же подумал о том, что её жизнь, похоже, не сильно пострадала: не прошло и десяти дней после освобождения, как её на высокооплачиваемую должность наняла корпорация Цишэн.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он повидал немало людей, сбившихся с пути. По какой бы причине они ни попадали за решётку, после выхода они редко могли вернуться к нормальной жизни, влача существование под косыми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подумал Лю Хуа, 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хорошая память — не всегда дар, — вдруг произнесла Мужун Сюэ, и на её лице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объяснять, что имела в виду, лишь спокойно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понял, что отвлёкся,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дам поручение проверить этот «Рендж Ровер».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постучала женщина-полицейский и что-то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несколько раз кивнул и повернулся к 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уже в пути, будет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легко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равно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не было ни капли раздражения, что заставило Лю Хуа почувствовать неловкость.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Я попрошу Сяо Чэнь сходить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поняла, что женщину-полицейского зовут Сяо Чэнь, и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подойдёт? Тут рядом кофейня, принесут быстро, — предложила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американо, пожалуйста, — Мужун Сюэ не стала отказываться, ей действительно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ушла, Лю Хуа снова сел в кресло и машинально потянулся к пачке сигарет на столе. Вспомнив о гостье, он тут же отдёрнул руку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Мужун Сюэ посмотрела на пачку, не скрывая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снова удивился, чувствуя к ней всё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пододвинул ей сигареты и зажигалку. — Я человек простой, боюсь, тебе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Мужун Сюэ ловко достала сигарету, прикурила своей зажигалкой и с явным наслаждением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движениям и выражению лица, она была заядлым курильщиком, совсем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личность, подумал Лю Хуа и тоже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Двое курили,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