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сидела на заднем сиденье полицейской машины, глядя в окно. Мысли её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одновременно чужим и до боли знакомым. Судьба и впрямь любит подшутить над человеком. Вместо желанной степи она вновь получила персональный трансфер от полиции. Возможно, стоило тогда решительно отказать Фэн Юйлань — ведь смерть Сунь Юэсяна была для неё лишь догадкой, не более. А теперь вместо решения насущных проблем она сама по уши увязла в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Ван Юэчань в коме! Если в напиток подмешали какое-то вещество, то, по логике вещей, последствия не должны были оказаться столь тяжкими. Что же это за отрава такая? И кто проявил такую жестокость? Вопросы нахлынули волной, вызывая раздражение. Если бы она обнаружила это раньше и вовремя отправила девушку в больницу, изменилось бы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стало тяжело. Правая рука машинально потянулась к карману. Ей хотелось закурить. Как только эта мысль возникла, она, словно рой крошечных, но свирепых муравьёв, принялась грызть её измученное сердце. Мужун Сюэ взглянула на женщину-полицейского на переднем сиденье и молча убрала руку. Затем она перевела взгляд на затылок мужчины, сидевшего за рулём. Будь они вдвоём, она бы ни на секунду не задумалась о том, не навредит ли ему пассивное курение. Когда кто-то ей неприятен, этот человек навсегда остаётся в её чёрном списке, если только не совершит нечто из ряда вон выходящее, чтобы изменить её мнение. Они виделись впервые, но этот полицейский уже успел вызвать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потянулась к кнопке стеклоподъёмника, но стекло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откройте окно,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рулём явно не хотел этого делать. Он нахмурился, и по его виду было понятно, что выполнять просьбу он не намерен. Лишь когда его коллега слегка толкнула его в плечо и выразительно посмотрела на него, он неохотно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в салон ворвался свежий ветер. Растрёпанные волосы Мужун Сюэ заметались в воздухе. В этот момент она наконец смогла вздохнуть свободнее, и напряжение немного отступило. Она прикрыла глаза, наслаждаясь прохладой, и принялась успокаивать себя. В этом мире полно страданий. У каждого своя судьба, и невозможно исправить всё, что кажется неправильным. То, что случилось с сестрой Ван Юэчань, ужасно, но это не её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о содействии следствию, а её привезли прямиком в пугающую комнату для допросов. Гнев снова вспыхнул внутри. Очевидно, Ван Юэчань не только свалила всю вину за несчастье сестры на неё, но и, не колеблясь, ткнула в неё пальцем как в главную виновницу. Такое предательство и клевета больно ударили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почему же она никак не может избавиться от этой привычки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себя, а никотиновый голод становился невыносимым. В комнате для допросов курить нельзя, и она начала нервно дёргать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те двое полицейских и сели напротив. Увидев того самого мужчину, Мужун Сюэ без обиняков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Поменяйте его, иначе я отказываюсь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сдерживая гнев из-за присутствия коллеги,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То, что тебя не привезли в наручниках — это уже проявление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усмехнулась, в её взгляде читалось презрение. Женщина-полицейский недовольно покосилась на коллегу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давайте закончим быстрее. — Она посмотрела на Мужун Сюэ. — Мы пригласили вас, чтобы прояснить несколько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сотрудничать, — вежливо ответила Мужун Сюэ, — но при условии, что со мной будет разговаривать нормальный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вспомнил, как она брезгливо отряхивала рукав после того, как он до неё дотронулся, словно на нём была грязь. Тогда он стерпел, но теперь она перешла границы. Он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чем-то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глядя ему прямо в глаза, отчеканила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унижение от подозреваемой на глазах у коллеги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он вскочил со стула, словно подожжённая петарда. Его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вскочила, схватила его за рукав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Куо, ты что творишь?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тяжело дышал, не сводя глаз с невозмутимой Мужун Сюэ. Он сжал кулаки так, что ногти вонзились в ладони, и всё же подавил гнев, не решившись на открытую агрессию. Но его злобный взгляд не отрывался от неё, словно он был готов растерзать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только не испугалась, но и решила подлить масла в огонь. Она слегка приподняла подбородок и с пренебрежением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питала симпатии к полиции, особенно к таким, как ты, кто пользуется служебным положением в личных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приподняла бровь, а уголки её губ поползли вверх. Эти слова стали последней каплей. Даже женщина-полицейский, до этого настроенная к ней лояльно, нахмурилась. Теперь в её глазах читались лишь осуждение и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Куо на шее вздулись вены, казалось, они вот-вот лопнут. Он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здесь понравилось, раз уходить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Сюэ помрачнело, вокруг неё словно разлилась ледяная аура. Женщина-полицейский, которая видела досье Мужун Сюэ перед выездом,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