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судорожно мигал желтый свет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белого гольфа, стоявший первым в очереди, еще колебался, стоит ли давить на газ, чтобы проскочить, как вдруг раздался оглушительный удар, и его голова с силой впечаталась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заднего сиденья соседней машины распахнулась, оттуда вышел грузный мужчина и принялся яростно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утреннего часа пик. Светофор уже переключился на зеленый, и воздух наполнился оглушительным хором автомобильных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Черно-зеленый мотоцикл, словно гибкая змея, ловко проскользнул между машинами и с ревом пронесся мимо пешеходного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мчался на высокой скорости. Свист ветра сплетался с рокотом двигателя в причудливую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взглянула в зеркало заднего вида на оставшийся далеко позади поток машин и довольно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мотоцикл остановился на площади перед бизнес-центром Цзиньмао, привлекая любопытные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работали серьезные офисные сотрудники, и никто из них не приезжал на работу на мотоцикле, особенно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подняла визор, посмотрела на уходящее ввысь здание, а затем обвела взглядом людей в деловых костюмах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она запустила пальцы в короткие волосы, растрепанные после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посмотрелась в зеркало заднего вида, поправила пряди у висков, удовлетворенно улыбнулась и направилась к входу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с любопытством провожали ее спину, не понимая, зачем она, как и все они, оказалась здесь в этот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ждала лифт, Мужун Сюэ снова поймала на себе взгляды окружающих и опять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как все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нее были совсем другие планы. Она собиралась на Мадагаскар, мечтала увидеть баобабы и закаты над саванной...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столько желаний и столько мест, где она хотела побывать, но в этот миг она стояла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ее жизнь будет протекать в таком русле. И больше всего ее угнетало то, что она понятия не имела, как долго это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все остальные были одеты в строгие деловые костюмы, поэтому не обратить внимания на Мужун Сюэ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до плеч, слегка завитые, подчеркивали ее свободолюбивый и дерзкий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мотоциклетный костюм не мог скрыть изящные изгибы ее фигуры. Металлические молнии и пряжки придавали образу жесткости и крутости, что идеально сочеталось с ее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статная, в черных кожаных сапогах до колен, она буквально излучала уверенность, с которой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восьмой этаж занимала единственная компания — филиал инвестиционной группы Цишэн в Биньчэне.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раздвижные двери плавно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подняла глаза на первого сегодняшнего посетителя, и ее лицо просияло. Она вежливо и сдержанно улыбнулась, но восторженный блеск в глазах выдал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Мужун Сюэ подошла к стойке администратора. — Скажите, господин Сюй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генеральный директор появлялся в офисе не раньше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только хотела предложить гостье присесть, как увидела, что из-за стеклянной двери вышел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 вам пришли, — проговорила Цянь Додо, а затем снова посмотрела на Мужун Сюэ, вежливо улыбаясь, но с явным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повернулась. Мужчине было за сорок, у него уже наметился небольшой живот, а волосы были причесаны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невозмутимо оглядел женщину, скрывая удивление,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госпожа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кивнула с улыбкой и взглянула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на секунду замешкался, затем неестественно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кивнула на прощание Цянь Додо и последовала за Сюй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переполненная эмоциями, тут же выхватила телефон, чтобы рассказать Чэнь Кэсинь о встрече с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Это правда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Самая настоящая. Видимо, у них была предварительная договоренность, иначе с чего бы он приехал в офис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Неужели она пришла устраиваться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Ты же из отдела кадров! Этот вопрос я должна задавать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(стикер с разводящим руками персонажем) Понятия не имею, я о найме новых сотрудников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(огромный вопросительный знак).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Мужун Сюэ и Сюй Лэй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что-нибудь пить? — спросил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вежливо ответила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продолжал внимательно изучать гостью, надеясь прочитать что-то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по одежде и манере держаться он мог многое сказать о человеке, но Мужун Сюэ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дружите с госпожой Фэн? — рискнул спросить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Однокурсницы, — сухо ответила Мужун Сюэ. — Точнее,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тут же выразил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в такой университет — это уже признак выдающегося ума. Госпожа Фэн рассказывала, что вы всегда были лучшей в учебе,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тяжело вздохнула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болтушка! И что еще она вам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не ожидал, что Мужун Сюэ так бесцеремонно отзовется о внучке председателя правления группы Цишэн Фэн Юна, и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вы настолько хороши, что госпожа Фэн не могла не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откинулась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Думаю, всё, что нужно, она вам уже рассказала, так что мне добавить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Лэя промелькнуло замешательство, которое он попытался быстро скрыть, но Мужун Сюэ всё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трудности?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помедлил несколько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 нас в филиале принято, чтобы сотрудники начинали с низов и постепенно продвигались по службе. Случаи, когда кто-то приходит со стороны сразу на высокую должность,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убедился, что Мужун Сюэ не выказывает явного недовольства,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всё произошло слишком внезапно. Госпожа Фэн позвонила мне только вчера вечером, а сегодня вы уже здесь. Если в отделе кадров возникнут вопросы, мне будет трудно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мое требование, — пояснила Мужун Сюэ. — Раз уж я согласилась здесь работать, не хочу тянуть время. Сегодня пятница, оформим документы, и в понедельник я приступлю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понял, что решение окончательное, и постарался выглядеть как можно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 показывала мне ваше резюме, оно безупречно, — он помолчал. — Если кто-то из сотрудников решит вам мешать, не стесняйтесь, сразу говорите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Зарплату мне платят не они, так что мне нет дела до чужого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не ожидал такой прямоты и, почувствовав, что его добрые намерения остались неоцененными, только подавленно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Цянь Додо и Чэнь Кэсинь, ставшие свидетелями того, как Мужун Сюэ в лифте поставила на место наглого хама, в комнате отдыха во всех красках и с приукрашиваниями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