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и вкусного ужина многие решили прогуляться вдоль набережной, наслаждаясь редкими минутами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прогуливался небольшими компаниями, оживленно беседуя и смеясь; кто-то в одиночестве слушал мерный плеск речной воды; а влюбленные пары, держась за руки, купались в романтике, сотканной из лунного света и огней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приносил прохладу и особый свежий аромат реки, отчего на душе становилось легко и радостно. В этот момент все вокруг казалось таким тихим и прекрасным, словно само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никогда прежде не знал такой простой жизни. Раньше, когда ему хотелось расслабиться, он отправлялся с друзьями в рестораны или элитные клубы. Если выдавалось побольше свободного времени, они договаривались о поездках на ипподром, на поле для гольфа или же отправлялись в круиз на яхте. Подобного опыта — вот так, плечом к плечу, неспешно прогуливаться — у него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прислушиваясь к ветру, к чужим голосам или любуясь яркими огнями и сиянием луны. Никто не произносил ни слова, но при этом не возникало ни малейшей неловкости. В такой атмосфере Пэй Юйсу чувствовал, как его разум наконец-то отдыхает, а все тревоги растворяются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очень медленно. Мимо прошла пара, держась за руки. Пэй Юйсу посмотрел на их сцепленные ладони, и невесть откуда возникло импульсивное желание взять спутника за руку. Его пальцы едва коснулись руки Пэй Фушэна, как он спохватился и резко отдернул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ничего не заподозрил. Он обернулся, глядя на Пэй Юйсу, решив, что тот хочет что-то сказать. Пэй Юйсу почувствовал себя крайне неуютно и, чтобы оправдать свой странный поступок, поспешил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упомянул, что зарегистрировал инвестиционную компанию. Уже решил, в какие проекты вложишься?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случайно, — ответил Пэй Фушэн. — Присмотрел один фильм, который сейчас готовится к съемкам, вложился для начала в него. Остальные проекты пока на стадии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Инвестируешь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никогда не рассматривал это направление. Он привык ворочать крупными проектами, и если бы кино его заинтересовало, он, скорее всего, просто открыл бы целую развлекательную компанию. Пэй Фушэн понимал ход его мыслей — в конце концов, обладай он в прошлой жизни такими же финансовыми и людскими ресурсами, он бы рассуждал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Пэй Фушэн. — У меня сейчас не так много средств, вот и решил начать с малых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 городе S будет банкет.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войти в их круг? Пэй Фушэн принял любезное предложение Пэй Юйсу. Если он хочет развиваться в городе S, знание местной деловой элиты жизненно необходимо. Даже без помощи Пэй Юйсу он бы приложил все усилия, чтобы попасть в это общество. Но поддержка Пэй Юйсу экономила массу времени и сил, облегчая будущие инвестиции и партнерства. Тех, кого Пэй Юйсу вводит в круг лично, люди проницательные побоятся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Эх, снова он остался в большом долгу!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Пэй Фушэн получил приглашение на банкет. Это был его первый светский выход в городе S, поэтому он подготовился основательно. Узнав, что это обычная деловая встреча без строгих ограничений по составу гостей, Пэй Фушэн решил взять с собой Цао Синя и Хэ Миншуя.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банкета, тщательно собравшись, Пэй Фушэн уже собирался отправиться к месту проведения вместе с товарищами, как вдруг позвонил Пэй Юйсу и спросил, не вышли ли они еще — он мог бы заехать за ним по пути. В итоге Пэй Фушэн передал приглашение Цао Синю, а сам отправился на встречу с Пэй Юйсу.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сияли огни, сновали представители элиты. Как только Пэй Юйсу и Пэй Фушэн вошли, все взгляды тут же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сегодня выглядел сногсшибательно. На нем был идеально сидящий костюм от кутюр — мастерский крой подчеркивал его высокую, стройную фигуру. Ткань — тончайший, гладкий, как шелк, материал высшего качества. Когда на него падал свет, искусная вышивка на ткани начинала мерцать, словно звезды в ночном небе, излучая атмосферу сдержанной роскоши. На запястье красовались часы из лимитированной коллекции с бриллиантами, а запонки с синими камнями на манжетах перекликались с глубоким блеском броши на лацкане, напоминавшей распустившийся в ночи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павлина Пэй Юйсу выбрал специально, чтобы привлечь внимание Пэй Фушэна. Но когда он заехал за ним в отель, тот лишь мельком окинул его взглядом. Теперь же, под прицелом всех присутствующих, Пэй Юйсу понял, что явно переборщил и невольно затмил Пэй Фушэна. Он пожалел о своем выборе — стоило приберечь этот костюм для ужина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возвращаться же домой переодеваться. Пэй Юйсу начал знакомить Пэй Фушэна с деловыми партнерами. Поскольку их представил сам Пэй Юйсу, а фамилия у них одна, все решили, что Пэй Фушэн — кто-то из семьи Пэй. Никто не слышал о нем раньше, но, возможно, это вернувшийся из-за границы родственник? Поэтому все с готовностью и теплотой вступали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круг знакомств был завершен, Пэй Юйсу пришлось отлучиться для общения с партнерами по бизнесу, и Пэй Фушэн остался один. Вскоре он увидел Цао Синя и Хэ Миншуя, подошел к ним, обменялся парой фраз, а затем они разошлись, чтобы собирать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поначалу волновался и то и дело искал его глазами в толпе. Но каждый раз, когда он видел Пэй Фушэна, тот сохранял спокойствие и доброжелательную улыбку, общаясь с собеседниками. Глядя на то, как уверенно держится Пэй Фушэн, Пэй Юйсу испытал странное чувство — смесь удовлетворения и чего-то неопределенного. Казалось, успехи Пэй Фушэна радовали его даже больше, чем собственные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Пэй Юйсу стал еще сильнее интересоваться тем, кем же был Пэй Фушэн до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http://bllate.org/book/19983/1969395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