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уловил в его голосе насмешку, но был в отличном настроении и решил поддержать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ты совсем не боишься нарваться на мошенников?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Ся Чжисин рассмеялся, развеселившись словам Пэй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стоявшая рядом, наблюдала за ним. Она уже давно не видела Ся Чжисина таким оживленным. Попав в этот водоворот славы и денег под названием шоу-бизнес, он каждый день жил словно на поле боя, где на каждом шагу подстерегали опасности. В этом запутанном мире даже крошечная оплошность или неверно выбранная интонация могли привести к череде непредсказуемых последствий. Люди со злым умыслом цеплялись за такие поводы, раздували из мухи слона, искажали факты и превращали всё в оружие против него. В таких условиях даже пустяковая ошибка вмиг становилась мишенью для всеобщей травли и злословия.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был актером: он играл и в кино, и в жизни. Линь уже давно не видела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 ты не спишь, чем занят? — спросил Пэй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есть? Расскажи, я помогу тебе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про себя подумал: Я серьезно говорю, вообще-то! Ты выбираешь сценарий, а у меня их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появились деньги. Если есть хороший сценарий, я могу подумать о том, чтобы инвестировать в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не поверил его словам, решив, что тот просто болтает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И сколько ты готов вложить?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Конкретная сумма зависит от проекта и того, сколько им нужно. В пределах сотни миллионов —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замолчал, его шутливый настрой слегка улетучился. Тон Пэй Фушэна не был похож на шутку. Хотя он и не верил, что у того есть такие деньги, но ведь месяц назад он точно так же не верил, что Пэй вернет ему миллион. Разве он не получил тогда пощечину за свое недоверие? А что, если он говорит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посерьезнел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серьезен. Если будет хороший сценарий, я вложу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просматривал сценарии, которые дала Линь. Он включил громкую связь, чтобы слушать пояснения Линь и одновременно продолжать разговор с Пэй Фушэном. Линь перечисляла названия, режиссеров, краткое содержание и особенности ролей. За десять с лишним минут она представила пять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Фушэн, что-нибудь приглянулось? — спросил Ся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один сценарий привлек его внимание. Это был Исполнение желаний. В оригинальной книге упоминалось, что этот фильм стал темной лошадкой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тот, который называется Исполнение желаний, верно? Им еще нужны деньги? Если да, я готов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ожидала, что Пэй Фушэн выберет именно этот проект. Это была женская драма, сценарий был хорош, но для Ся Чжисина там была лишь второстепенная роль — экранного времени у главного героя было гораздо меньше, чем у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этот фильм? — поинтересовался Ся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просто интуиция подсказывает, что он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выстрелит — он станет хитом. В оригинальном сюжете Су Ло участвовал в этом фильме. Хотя он не был главным героем, фильм стал популярным и принес Су Ло огромную славу. Су Ло был новичком в индустрии, у него не было права сниматься в кино, и даже в сериалах ему обычно доставались роли десятого плана. Это Янь Цзе использовал свои связи, чтобы пропихнуть его в съемочную группу. Пэй Фушэн догадался, что у режиссера, должно быть, не хватало бюджета, раз они позволили Су Ло войти в проект за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 надежна?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Она уже принесла мне несколько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подумал: Да ну тебя, верю 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лишь усмехнулся: Не веришь 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все еще колебался, не решаясь дать окончательный ответ. Линь же была готова стать посредником и связаться со съемочной группой. Она понимала: привлечь инвестиции для фильма — значит получить благодарность от режиссера и продюсера. Упустить такой шанс было бы глупо. Если Пэй Фушэн действительно вложится, Линь будет только рада, если Ся Чжисин примет участие — когда актер связан с инвестором, его положение на площадке становится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Линь, который уже отчаялся найти финансирование, получив весточку от Линь, немедленно связался с Пэй Фушэном. Он отчаянно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Пэй. Я Чжан Линь. И Линь сказала, что вы заинтересовались моим проектом. Может, встретимся и обсудим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был готов сорваться с места прямо сейчас. Услышав обращение господин Пэй, Пэй Фушэн поначалу даже не понял, к кому это. Он решил, что кто-то ошибся номером, разыскивая Пэй Юйсу. И только когда речь зашла о съемочной группе, он вспомнил, что теперь он тоже господин Пэй, а не господин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Чжан. Я действительно заинтересован в Исполнении желаний. Планирую инвестировать сто миллионов. Но у меня условие: главную роль должен исполнить Ся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сто миллионов, Чжан Линь пришел в полный восторг. Если Пэй Фушэн вложит такую сумму, он станет главным инвестором. А инвесторов нужно носить на руках! Вход в проект со своими деньгами — дело обычное, а тут еще и актер такого уровня, как Ся Чжисин! Чжан Линь был готов пригласить его даже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Мы сделаем все, чтобы Ся Чжисину было комфортно, — расплылся в улыбке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Детали обсудите с моим менеджером Цао, он свяжется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Чжисин еще сомневался, Пэй Фушэн знал, что фильм станет хитом, и не хотел, чтобы тот упустил такую возможность. Чжан Линь, боясь, что сделка сорвется, сразу после звонка позвонил Линь, поблагодарил за участие Ся Чжисина и попросил подписать контракт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в недоумении подумал: Когда я успел дать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Синь, получив указание от Пэй Фушэна, был поражен: он не ожидал, что его первым делом на новой должности станет инвестирование в фильм. Раньше он занимался реальным сектором, оценивал потенциал компаний и инвестиционные риски. Теперь же, получив задачу, он профессионально подготовил отчет об оценке проекта. С этим отчетом он пришел к Пэй Фушэну, чтобы понять, почему тот так уверен в успехе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интуиция, что он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Пэй Фушэна заставил его потерять дар речи. Впрочем, это было личное решение босса, и деньги были его, так что Цао Синь просто должен был довести дело до конца. Раз это первое поручение, он сделает все по высшему разряду. Цао Синь тут же связался с Чжан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Чжисин под натиском своего агента Линь, режиссера Чжан Линя и инвестора Пэй Фушэна кивнул и согласился на съемки. Съемочная группа предложила ему гонорар в пятьдесят миллионов, но по совету Пэй Фушэна он вложил эти деньги в бюджет фильма, став вторым по величине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размышлял: если у группы будет достаточно средств, интересно, примет ли режиссер Су Ло, который тоже хотел войти в проект за свои деньги? Впрочем, даже если Су Ло и попадет на площадку, обидеть Ся Чжисина он уже не сможет. У Ся Чжисина теперь было достаточно влияния, чтобы в любой момент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http://bllate.org/book/19983/1969392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