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вас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Жун Тин человек занятой, Пэй Фушэн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Жун, мои медицинские расходы — их все оплатил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помогите мне уточнить общую сумму моих счетов за лечение и пребывание в стационаре с момента поступления. Я хочу вернуть деньги господину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подумал: Неужели он правда ничего не вспомнил? Откуда у него, человека с амнезией, такие деньги? Или он просто ищет предлог, чтобы сблизиться с 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найду время всё проверить и сообщу вам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спасибо! — отозвался Пэй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Жун Тин положил трубку, он тут же отправил сообщение Пэй Юйсу: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 кажется, кто-то вознамерился прилипнуть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Юйсу, который только недавно вернулся из-за границы и ещё не успел привыкнуть к смене часовых поясов, увидев сообщение, перезвонил Жун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 собрался ко мне 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Фушэн, тот самый человек, которого ты спас. Я только что говорил с ним по телефону: память к нему не вернулась, а он уже с важным видом заявляет, что хочет вернуть тебе деньги за лечение. Откуда у человека без памяти такие средства? Либо он притворяется, и у него на твой счёт есть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Юйсу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врач, неужели не можешь определить, есть у него амнезия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мозг действительно получил удар, внутричерепная гематома всё ещё есть, так что потеря памяти вполне вероятна, но не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подожду, пока он начнёт ко мне 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промолчал, подумав: Слишком много переживаний! Что за чертовщина, неужели кто-то может получить выгоду, привязавшись к такому человеку, как Пэй Юйсу?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Тину стало любопытно, чем закончится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Пэй Юйсу не связывался с Пэй Фушэном, ожидая, пока тот сделает первый шаг. Однако у Пэй Фушэна не было его контактов. Жун Тин же принял слова Пэй Фушэна о возврате долга за шутку и благополучно забыл о 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Пэй Фушэн в это время готовился сорвать последний куш на фондовом рынке. После этого события в сюжете редко упоминались биржевые игры, и такой лёгкой возможности заработать больше не предвиделось. Что же касается возврата денег, он не особо переживал: он ведь не кредитор, пришедший выбивать долги, спешить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откладывая всё на потом, они встретились снова лишь спустя двадцать с лишним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просторной террасе президентского люкса Пэй Фушэн стоял, скрестив руки на груди, и задумчиво смотрел вдаль. Лучи закатного солнца падали на его красивое лицо, озаряя его неземным сиянием. Даже шрам у виска не убавлял ему ни капли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Шушэн завороженно смотрел на своего босса: тот замер в этой позе уже минут десять. Не зная, о чём он думает, Линь Шушэн не смел издать ни звука, боясь прервать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 чём же думал Пэй Фушэн? Он размышлял, почему противостояние двух могущественных фигур выглядит так по-детски и совсем не похоже на битву титанов.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доход от инвестиций Пэй Фушэна не оправдал ожиданий. К сегодняшнему вечеру он полностью вывел свои средства с рынка, получив чуть более трёхсот миллионов. В течение семи дней он, меняя стратегии и постоянно увеличивая кредитное плечо, рассчитывал как минимум на пятьсот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Колебания рынка оказались недостаточно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Фушэн сетовал на недостаточно высокую прибыль, Янь Цзе был близок к тому, чтобы выплюнуть кровь от досады. Янь Цзе совсем недавно возглавил семейную корпорацию, и опыт Чу Тяньчэня был куда солиднее. Несмотря на то, что Янь Цзе удалось нанести ответный удар, в итоге никто не остался в большом выигрыше или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для людей, которых Янь Цзе втянул в эту авантюру, всё закончилось печально: почти каждый из них потерял более ста миллионов. Хотя внешне они не жаловались, в душе копили немалую злобу. На самом деле, согласно оригинальному сюжету, убытки Янь Цзе должны были быть не такими катастрофическими. Автор хотел, чтобы главный герой учился на своих ошибках, подчеркивая его рост, и не позволял ему нести слишком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развитие событий изменилось из-за Пэй Фушэна. Когда его капитал, выросший до двух-трех сотен миллионов, вмешался в игру, это неизбежно отразилось на рыночных тенденциях. Пока Янь Цзе и Чу Тяньчэнь сражались в городе А, Пэй Фушэн, маленький бес из города S, не только не пострадал, но и извлёк из ситуации немалую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сладко потянулся и, обернувшись к Линь Шушэну,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Шушэн, давай сегодня поужинаем вне дома, а потом немного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Шушэн просиял: босс наконец-то решил выбраться наружу! Хотя номер был роскошным, десять дней безвыходного сидения в четырёх стенах начали напоминать тюремное заключение. За всё это время Линь Шушэн лишь изредка выходил за доставкой, а Пэй Фушэн и вовсе не покидал номер. Глядя на то, что босс даже не выказывал признаков нетерпения, Линь Шушэн не мог не восхититься его выдержкой.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поужинали в ресторанчике при отеле, а затем отправились в торговый центр. Несмотря на то, что Линь Шушэн десять дней прожил в президентском люксе, он всё ещё не привык к таким элитным местам, чувствуя, что не может позволить себе здесь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был другим: он скупал дорогие костюмы, брендовые часы, галстуки и кожаные туфли, не задумываясь о цене. Вспоминая свою прошлую жизнь, когда он носил только вещи от кутюр, владел бесчисленным количеством часов стоимостью в миллионы и передвигался на Роллс-Ройсах,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Чтобы вернуться к прежнему уровню жизни, нужно приложить вдвое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покупками, Пэй Фушэн заставил Линь Шушэна тоже примерить обновки. Тот отчаянно мотал головой: даже самые дешёвые из этих вещей стоили целую годовую зарплату. Пэй Фушэн тут же заявил, что это бонус для сотрудников, и оплатит всё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Шушэн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 какому стандарту вы выдаёте бонусы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стандартов, всё зависит от моего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Линь Шушэн, помимо своей внимательности и заботливости, освоил ещё один навык — умение льстить. Грубый парень, привыкший таскать кирпичи на стройке, встал на путь кокетства и подхалимажа.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начал собирать свою команду, повсюду разыскивая таланты в сфере инвестиций. Лучшим способом было бы последовать подсказкам сюжета и переманить тех, кого автор упоминал как надёжных специалистов. Однако таких людей в книге было немного, и большинство из них находились в городе А. Чтобы не раскрыть свою личность, Пэй Фушэну приходилось искать персонажей, появлявшихся лишь в конце сюжета, причём за пределами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уже устроился в компании семей Янь или Су, Пэй Фушэн трогать не решался. За последние десять с лишним дней он зарегистрировал собственную инвестиционную компанию и отправился на юг, чтобы разыскать талантливого инвестора по имени Цао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сюжете о Цао Сине упоминалось лишь вскользь: это был специалист, которого изначально хотел нанять Янь Цзе, но по каким-то причинам Цао Синь покинул город А и вернулся на свою малую родину на юге. Анализируя сюжет, Пэй Фушэн предположил, что у Цао Синя возник конфликт с семьёй Су, поэтому Янь Цзе и решил от него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http://bllate.org/book/19983/1969389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