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Чжисин открыл полученные фотографии. Снимки оказались очень чёткими: совместное фото, машина, на которой он приехал в тот день, номерные знаки — всё было прекрасно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человек боялся огласки своего романа куда больше, чем сам Ся Чжисин. Этот компромат определённо принесёт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наелся досыта. С момента своего перерождения он впервые отведал такой вкусной еды. В знак благодарности Ся Чжисин заказал целый стол блюд. Сейчас, когда с трапезой было покончено, на столе оставалось ещё 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проживший последние несколько дней впроголодь, сам не зная как, вдруг ощутил, что у него выработалась привычка бедняка. Глядя на гору оставшихся блюд, он не хотел выбрасывать их — ему хотелось забрать всё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Чжисин, заметив странное выражение его лица, не понял, о чём тот думает. Пэй Фушэн поймал на себе взгляд Ся Чжисина и немного смущённо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ещё столько еды осталось, негоже добру пропадать. Может, я упакую это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конечно, без проблем. Мне пора лететь обратно в город А, так что забирай всё,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жил настолько стеснённо?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нагруженный контейнерами с едой в обеих руках, понял, что идти куда-либо в таком виде неудобно, и решил вернуться в дешёвую гостиницу, где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комнаты, он обнаружил внутри человека — это был его сосед по комнате на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Шушэн, ты чего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Шушэн был студентом, бросившим университет из-за семейной трагедии: его отец погиб в автокатастрофе. Поскольку виновником аварии признали отца, дом пришлось продать, чтобы выплатить компенсацию пострадавшим. Однако его бабушка всё ещё находилась в доме престарелых, поэтому ему пришлось взять академический отпуск и пойти работать. Обычно в это время Линь Шушэн должен был быть на стройке, и Пэй Фушэн не ожидал застать его дома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Работы на стройке временно приостановлены, новые заказы появятся только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Шушэн был подавлен: нет работы — нет зарплаты, а значит, нужно искать что-то другое. Хотя он и был студентом, диплом он не получил, а работодатели смотрели лишь на аттестат о среднем образовании. Перебрав множество вариантов, он понял, что в итоге нигде не платят больше, чем на стройке.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укладка кирпичей не сулит светлого будущего, и мечтал найти работу с перспективой роста, чтобы параллельно закончить обучение. Но что поделать? Дома больше нет, за бабушку нужно платить каждый месяц, да и самому на что-то жить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и заключается печаль бедняка: ты знаешь, что путь вперёд ведёт к лучшей жизни, но житейские невзгоды, словно бесчисленные тяжёлые цепи, тянутся со всех сторон, намертво сковывая твоё тело и не давая сделать ни шагу. Прекрасная жизнь маячит где-то впереди, но она недосягаема, и приходится гнить в этой грязи, из последних сил борясь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Шушэн посмотрел на Пэй Фушэна, который с трудом удерживал огромные пакеты в обеих руках, и недоумённо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 столько еды принёс? Разбогател,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угостил обедом, заказали слишком много, не осилили, вот и забрал остатки. Ты голоден? Хочешь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был хорошего мнения о Линь Шушэне. Всё началось с того, что он, привыкший к жизни избалованного господина, после заселения в гостиницу обнаружил, что даже не умеет стирать одежду. Раньше он бы просто выбросил испачканную вещь, но теперь у него не было средств, чтобы разбрасываться одеждой как одноразовой. Линь Шушэн один раз показал ему, как стирать, а потом, решив, что Пэй Фушэн слишком неэкономно расходует воду и порошок, просто стал стирать его вещи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Шушэн уже полгода не видел такого изобилия, поэтому сразу же взял контейнеры: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конечно! Не ожидал, что у тебя, парень, такие щедрые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Шушэн знал, что у Пэй Фушэна есть состоятельные знакомые, поэтому не удивлялся. Пэй Фушэн совершенно не умел заботиться о себе, что выдавало в нём разорившегося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смотрел, как Линь Шушэн сидит на низеньком табурете, а контейнеры стоят перед ним на крошечном столике. При росте метр восемьдесят Линь Шушэну было некуда деть длинные ноги, и он выглядел так, будто сидел на корточках. Сам Пэй Фушэн устроился на нижней койке — комната была настолько узкой, что лишний стул здесь просто не поместился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столом стояли два пластиковых ведра, два таза, а в углу громоздились всякие мелочи. В деревянную дверную раму был вбит гвоздь, от которого к окну тянулась верёвка с одеждой. На самом деле на неё старались много не вешать — гвоздь мог не выдержать и вылететь. Если бы не этот удивительный поворот судьбы, он никогда в жизни не узнал бы, что такое подобное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Шушэн, я уезжаю.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Шушэн замер с куском еды во рту — деликатесы вмиг потеряли вкус. Ему не хотелось отпускать Пэй Фушэна не из-за глубокой привязанности, а потому что именно он разместил объявление о подселении. Если Пэй Фушэн уйдёт, ему придётся платить за аренду на 30 юаней больше. Он знал, что Пэй Фушэн рано или поздно уйдёт, но за те девять дней, что тот прожил здесь, он стал его самым «долгосрочным» соседом.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уходишь? — спросил Линь Шушэн, продолжая жевать. Он боялся, что Пэй Фушэн сейчас заберёт еду с собой, и тогда он останется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завтра, но, оглядев эту комнату, понял, что не хочет оставаться здесь ни секунды дольше. Если здесь и было что-то, что вызывало у него грусть, так это его сосед, который так хорошо заботился о нём эти дни. Пэй Фушэн не хотел бросать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поехать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Линь Шушэн изумлённо воскликнул. Неужели Пэй Фушэн нашёл место дешевле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не поняв хода мыслей соседа,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всё равно без работы, так что пойдём со мной. Я найму тебя своим помощником, зарплата 6000 юаней, питание и жильё включены…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не успел договорить, как Линь Шушэн выпалил ответ. 6000 юаней в месяц! На стройке он получал 200 юаней в день, и это при условии, что работа есть каждый день, что в реальности было невозможно: то материалы не подвезут, то погода плохая, то объект сдан. Услышав о зарплате и полном обеспечении, он согласился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что именно мне нужно будет делать? — Линь Шушэн, увлечённый едой, уловил только ключевые слова о деньгах и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моим помощником по хозяйству. Бегать по поручениям, помогать в делах — в общем, делать то, что я скажу. Но не переживай, ничего противозаконного.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http://bllate.org/book/19983/1969387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