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регистрации работала оперативно, и девушка-администратор тут же выдала Пэй Фушэну бумагу и ручку. Пока это не мешало работе, она была совсем не против потешить себя вниманием к такому симпатичному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отражает душу: у красивого человека и сердце наверняка доброе. Каждый, кто хорошо выглядит, заслуживает лучшего отношения — это была главная жизненная философия и первая заповедь любого эстета.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быстро набросал записку и протянул её администратору: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передайте эту записку господину Пэю… или его помощнику. Я пойду,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Передать записку лично господину Пэю было маловероятно, а вот вручить её помощнику — вполне посильная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Пэя несколько помощников, кому именно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уже направился к выходу, поэтому лишь обернулся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имел в виду любого из них, но администратор, услышав слог «Рэн», решила, что речь идёт о специальном помощнике — Жэнь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Фушэн не знал, что в тот самый момент, когда он общался с администратором, Пэй Юйсу как раз входил в здание вместе с Жэнь Тяньхуа. Они направлялись прямиком к личному лифту президента. Пэй Фушэн не был знаком с Пэй Юйсу — лишь слышал его имя, — и, поскольку он не оглядывался по сторонам, то, естественно,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Пэй Юйсу обратил внимание на Пэй Фушэна. Тот был изящным и чистосердечным на вид, слишком уж притягательным. Пэй Юйсу лишь мельком взглянул на него, но взгляд тут же зацепился за парня. Правда, в прошлый раз, когда Пэй Юйсу видел Пэй Фушэна, тот представлял собой лишь кусок окровавленного мяса. Теперь же волосы Пэй Фушэна отросли, стали густыми и тёмными, а три месяца в больнице вернули его коже здоровый, светлый оттенок. Из-за такой колоссальной разницы во внешности Пэй Юйсу ни за что не догадался бы, что перед ним тот самый человек, которого он когда-то выловил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узнав его, Пэй Юйсу толкнул локтем стоявшего рядом Жэнь Тяньхуа: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у стойки?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Тяньхуа повернул голову, Пэй Фушэн уже вышел из здания. Жэнь Тяньхуа действительно не видел этого человека раньше. Как специальный помощник президента, он обладал отличной памятью: если бы он хоть раз встречал его, то обязательно запомнил бы, тем более что парень был так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Тяньхуа был человеком проницательным. Его босс не стал бы спрашивать просто так или обращать внимание на случайного прохожего. Раз он спросил, значит, проявил интерес. Ответив боссу, Жэнь Тяньхуа направился к стойке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подняла голову и, увидев Жэнь Тяньхуа, очень удивилась. Ведь только что она размышляла о том, что нужно быть внимательнее, и вот человек, о котором она думала, появился перед ней спустя пару секунд. Ощущение было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помощник Жэнь, его зовут Пэй Фушэн. Он хотел встретиться с господином Пэем, но у него не было записи, поэтому он ушёл. Кстати, он оставил вам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протянула листок. Жэнь Тяньхуа не ожидал, что этот человек пришёл к господину Пэю и оставил информацию для него самого. Развернув записку, он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Пэй, здравствуйте! Меня зовут Пэй Фушэн, я тот самый человек, которого вы три месяца назад спасли из реки в городе H. Благодарю вас за спасение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приписана цепочка цифр —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господин Пэй спас кого-то три месяца назад, знали все его помощники. Жэнь Тяньхуа вернулся к Пэй Юйсу и протянул ему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оставил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Юйсу просмотрел записку и нахмурился. Он никак не ожидал, что это будет именно он. Пэй Юйсу поспешил выйти из здания и огляделся по сторонам, но изящная фигура уже исчезла. Что ж, ладно, в любом случае он оставил номер телефона, если захочется встретиться — можно будет договориться!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Пэй Фушэна поднял его в глазах Жэнь Тяньхуа. Будь на его месте кто-то другой, преследующий свои цели, он бы уцепился за малейшую возможность связаться с боссом и преследовал бы его до последнего. Пэй Фушэн же проявил завидную рассудительность: не стал навязываться, а просто оставил контакты. Поддерживать связь или нет — инициатива теперь была полностью в руках босса. Весьма здраво,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Корпорации Пэй, Пэй Фушэн не знал, куда податься. Он просто шёл куда глаза глядят и вскоре увидел небольшой парк. В это время все трудяги были на работе, поэтому парк казался пустым, других посетителей не было. Пэй Фушэн присел на скамейку в тени деревьев и начал вспоминать сюжет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абсурдным. В прошлой жизни он был президентом корпорации и никогда не читал веб-новелл. Эту книгу, название которой он даже не мог вспомнить, прислала ему его озорная племянница. Эта девчонка вечно выискивала в сети всякую ерунду. Когда она скинула ссылку, он как раз набирал длинное нравоучительное сообщение, чтобы как следует её пропесочить, но племянница печатала быстрее и добавила: в этой книге есть персонаж-подлиза, который является пушечным мясом и носит то же имя,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пришёл в ярость. У него было прекрасное настроение после заключения многомиллионного контракта, и всё как ветром сдуло. Он, человек выдающийся, и вдруг его тёзка — пушечное мясо, да ещё и подлиза? Какой-то проклятый автор! Обязательно нужно заставить его сменить имя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Чисюань с досадой открыл роман, чтобы найти сюжетную линию со своим тёзкой и посмотреть, какую чушь нагородил этот бездарный автор. И результат оказался действительно нелепым. Всю эту любовную романтику Хуа Чисюань читать не мог, а сюжетные повороты вокруг «Хуа Чисюаня» вызывали лишь отвращение, поэтому первую половину книги он просто пролистывал.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вкрапления бизнес-интриг в книге всё же привлекли его внимание. Хотя описания были поверхностными, для него, президента корпорации Хуа, даже крупиц информации хватало, чтобы в голове сложилась целая картина масштабного корпоративного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сюжет, Пэй Фушэн понял, что помнит только то, что происходило после смерти «Хуа Чисюаня», а начальные главы стёрлись из памяти. Согласно хронологии событий, Су Ло уже принял предложение руки и сердца от Янь Цзе, и они наверняка с размахом отпраздновали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Ло и Янь Цзе постоянно ссорились, сходились и расходились, а самый долгий их разрыв длился почти год — тогда Су Ло уезжал за границу изучать игру на фортепиано. После помолвки Янь Цзе взял на себя управление семейной компанией, а Су Ло, используя репутацию «принца фортепиано», начал строить карьеру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главой семейного бизнеса, Янь Цзе постоянно конфликтовал с главным антагонистом — Чу Тяньчэнем. Они и раньше соперничали из-за Су Ло, при каждой встрече сталкиваясь лбами, как наточенные клинки. Теперь же, борясь за проекты, они стали враждовать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Ло, то благодаря поддержке семьи Су и капиталам Янь Цзе его карьера в шоу-бизнесе шла как по маслу. Он сметал любые преграды на своём пути, и в музыкальной, и в киноиндустрии дела шли блестяще. Даже если иногда всплывали какие-то скандальные подробности, их тут же подавляли силой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 об этом, Пэй Фушэн вспомнил одного киноактёра из сюжета. Судя по хронологии, в ближайшее время его ждали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http://bllate.org/book/19983/1969382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