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S, в самом сердце процветающего делового центра, среди возвышающихся небоскребов, затерялся просторный частный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виллы, склонившись над ноутбуком, работал мужчина с утонченными, благородными чертами лица. Белоснежная рубашка, черные классические брюки, безупречно чистые носки — даже находясь дома в полном одиночестве, он выглядел подчеркнуто опрятно. Однако, когда рядом никого не было, он позволял себе расслабиться: сидел, скрестив ноги, слегка ссутулившись, и, погруженный в раздумья, то хмурился, то подпирал щеку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насторожился и обернулся. В калитку особняка вошел человек в строгом деловом костюме — это был его помощник Фан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Юйсу, представитель богатейшего семейства города S, возглавил корпорацию Пэй в двадцать лет. За пять лет он превратил семейный бизнес в процветающую империю, сделав клан Пэй первой семьей города, а сам занял верхнюю строчку в списке богатейших людей мегаполиса. В его подчинении находились два личных секретаря и пять помощников, одним из которых был Фан Цзиньян. Всем им был открыт свободный доступ в этот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увидев, что господин Пэй на открытой террасе, Фан Цзиньян поднялся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из больницы сообщили: тот человек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на мгновение замер, соображая, о ком идет речь. Два месяца назад в соседнем городе случился небывалый за сто лет потоп, а у него там как раз реализовывался важный проект по развитию туризма. После того как дожди прекратились, он отправился туда с помощником, чтобы оценить ущерб. По пути дорогу преградил оползень, пришлось выйти из машины и осмотреться. От нечего делать Пэй Юйсу бродил по берегу реки и вдруг заметил в воде какое-то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была на кону, и Пэй Юйсу бросился на помощь. Из-за недавнего шторма река была невероятно бурной, и лишь то, что бедолагу выбросило в естественное углубление у берега, спасло его от верной гибели. Зрелище было ужасающим: одежда в клочьях, следы ожогов, волосы выжжены, все тело в ссадинах, а на лбу — глубокая, уже начавшая гноиться рана. Когда Пэй Юйсу вытащил его, тот едва дышал. Живучий,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вызвал скорую и полицию. В местной больнице заявили, что травмы слишком тяжелые и шансов выжить практически нет, поэтому он распорядился перевезти пострадавшего в лучшую клинику города S. Однако раны были настолько серьезными, что тот провел в реанимации два месяца. Пэй Юйсу, заваленный работой, почти забыл об этом случае, и только сейчас, после слов Фан Цзиньяна, все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Установили его личность?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пострадавшем не было никаких документов, а пока он был без сознания, полиция не смогла найти ни одного подходящего заявления о пропаже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 Он почти не приходит в себя, к тому же потерял память. Врачи говорят, что это ожидаемо после такой серьезной черепно-мозговой травмы и длительной комы. Сейчас невозможно сказать, временная это амнезия или постоянная.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 больницу, пусть продолжают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не стал вникать в подробности: денег у него хватало, оплата счетов его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Хуа Чисюань тупо смотрел в потолок. Тело казалось чужим и сломанным — он не мог пошевелиться, а каждая клетка отзывалась острой болью. На самом деле он пришел в себя еще пару дней назад, но, обнаружив в памяти обрывки событий, которые ему не принадлежали, в ужасе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постоянно всплывало имя Янь Цзе, вызывая неконтролируемую тоску. Лишь за последние два дня, приняв поток чужих воспоминаний, Хуа Чисюань осознал свое положение. Он переселился в тело героя из яой-романа, название которого уже стерлось из памяти. Он помнил лишь, что его нынешнее имя — Хуа Чисюань, он друг детства главного героя-атакующего Янь Цзе и безнадежно влюбленный в него фанат. Главного героя-уке звали Су Ло, и он тоже был другом детства Янь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автора отношения главных героев были полны драм и расставаний, а Хуа Чисюань служил инструментом, который Янь Цзе использовал, чтобы вызвать ревность у Су Ло. В конце концов Су Ло, выбирая между главным злодеем и Янь Цзе, согласился на предложение руки и сердца последнего, но поставил условие: Янь Цзе должен навсегда вычеркнуть Хуа Чисюаня из своей жизни, так как тот вызывал у него чувство неуверенности. Чтобы доказать свою искренность, Янь Цзе подстроил автокатастрофу, в которой Хуа Чисюань погиб и окончательно покинул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очнулся в этом теле, оригинальный Хуа Чисюань как раз погиб в той самой аварии. Но по иронии судьбы, в его собственном мире он тоже попал в аварию. Открыв глаза, он оказался в горящей машине, висящей над обрывом. В панике он пытался спастись, не осознавая, что уже находится в другом мире. Помнил лишь яростное пламя, обжигающий жар, а потом — падение с обрыва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больничная палата. Похоже, его спасли, и, судя по обстановке, спаситель был весьма состоятельным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дверь открылась, и вошел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Тин, увидев открытые глаза пациента, не сразу поверил в увиденное. Когда этого человека доставили, он был уверен, что тот не жилец. Два месяца в реанимации, без сознания. Если бы не слабая активность мозга на энцефалограмме, он бы давно объявил о смерти пациента. Но теперь, когда больной пришел в себя, это было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Доктор… — с трудом прохрипел Хуа Чисюань. Горло пересохло от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поспешил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ваш лечащий врач, Жун Тин.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кружится… и все тело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Чисюань чувствовал, как ноет каждая косточка.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естественна. У вас множественные ушибы мягких тканей, три сломанных ребра, травмы головы и ожоги правой стороны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Чисюань подумал: мне даже страшно представить, насколько я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вкратце описал состояние пациента, а затем спросил о личности: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Чисюаня отразилось полное замешательство.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вздохнул. Удар по затылку, внутричерепная гематома — опасения подтвердились. Амнезия. Что ж, другого ожидать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http://bllate.org/book/19983/1969380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