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одно мгновение. Небо затянуло тяжелыми свинцовыми тучами, и тысячи космических кораблей собрались у планеты Лэйван. 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доносился грохот артиллерии, то и дело падали обломки скал. Дворец Лэйван содрогался, земля стонала под ударами. Повсюду лежали руины, а воздух был пропитан густой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стоял посреди этого хаоса, молча ожидая врага. Вскоре рядом с ним возник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Император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неподалеку Сяо Ань по одежде узнал прибывшего — это был Король планеты Шэнкун. Значит, Шэнкун тоже пал жертвой этих подонков. Впрочем, чему удивляться? Если даже Лэйван постигла такая участь, что говорить об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судьба планеты Лэйван предрешена. — Он помолчал и добавил: — Но я никак не ожидал, что Посланники богов пришлют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Король Шэнкуна, — я пришел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посмотрел на него, и в его глазах промелькнуло нечто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стереть в порошок всех, кто осмелился пойти против воли Посланников, я все же хочу знать: какова была твоя причина для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Лэй Чжэнь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отверг доброту Посланников, упустил шанс обрести божественное величие и обрек свой народ на гибель.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же упорство простого смертного. Это гордость жителей планеты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позволь мне стать тем, кто проводит тебя в последний путь. Друг мой! — С этими словами он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Лэй Чжэнь стремительно развернулся, и их кулаки столкнулись с такой силой, что весь Дворец Лэйван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Сразиться с тобой в последний раз — это то, чего я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смотрел, как двое друзей, не щадя друг друга, сходятся в смертельном бою, и тяжело вздохнул. Было очевидно, что они дорожат друг другом, а те подонки, что затеяли это, обладали поистине извращенным чувством юмора, заставляя их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остановить их почти невозможно, но решил попытаться. Сяо Ань нахмурился, глядя на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брошу вас. Даже если мне придется стать прислужником Посланников,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Шэнкуна обрушил на Лэй Чжэня град ударов, двигаясь так быстро, что вокруг него завывал вихрь. Лэй Чжэнь, проявляя чудеса гибкости, уворачивался от атак. В какой-то момент, оттолкнувшись от земли, он взмыл в воздух, развернулся и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Шэнкуна быстро нашел брешь в защите и, вложив в атаку всю свою яростную Первородную Силу, нанес сокрушительный удар. Свист ветра возвестил о приближении кулака. Лэй Чжэню было некуда деться. Раздался глухой звук удара, и он почти отчетливо услышал, как хрустнули его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пытаешься скрывать свою истинную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Лэй Чжэнь издал горький смешок. — Только сейчас я по-настоящему осознал: дело не в том, что мы сделали что-то не так. Для богов понятия добра и зла всегда были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Лишены смысла? Возможно, так оно и есть, подумал Сяо Ань. По крайней мере, для тех, кем я был раньше. Все их усилия и жертвы могут быть перечеркнуты одним лишь Божественным откровением. Жизни смертных для тех, кто стоит наверху, — лишь инструмент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ошибались, брат. Сердце Сяо Аня разрывалось от противоречий,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стоя на Цербере, Пайэсы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проявлял нетерпение, рвясь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Цербер, — приказал Пайэсы. С того момента, как они приблизились к Лэйвану, зверь вел себя странно. Пайэсы и сам чувствовал некую знакомую ауру, напоминавшую ему господина Аня. Но он тут же отбросил эту мысль: нет, это невозможно. Посланники сказали, что господин Ань и Бог-Творец отправились странствовать в другие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 этим покончить, — пробормотал Пайэсы. Он поднял руку, превращая перо в копье, поправил очки, сделал шаг назад и метнул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Сяо Ань почувствовал всплеск Первородной Силы Пайэсы. Все-таки не дождался?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пробило защитный купол планеты и устремилось к Лэй Чжэню. Сяо Ань был готов. Пусть он не мог изменить судьбу Лэйвана, но спасти Лэй Чжэня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Сяо Ань воздвиг невидимый защитный барьер. Никто не заметил этого крошечного щита. От чудовищного удара Лэй Чжэня отбросило прямо к трону. Внешне казалось, что он пригвожден к нему, но на деле защитный барьер смягчил удар — он был тяжело ранен, 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вытер кровь, выступившую на губах. Атака Пайэсы по-прежнему невероятно сильна. Проклятье, сколько же мне теперь придется восстанавливаться после такого блока?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прикованы к пригвожденному к трону Лэй Чжэню. Воспользовавшись суматохой, Сяо Ань скрыл свое присутствие и быстро проскользнул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Лэй Чжэнь, пригвожденный к трону, медленно превращался в Семя Первородной Силы, которое тут же раскололось. На самом деле Сяо Ань подменил его фальшивым Семенем, которое изготовил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знакомая боль — верный признак перенапряжения. Не теряя ни секунды, Сяо Ань подхватил тяжелораненого Лэй Чжэня и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Сяо Ань снова сплюнул кровь. Сейчас было не до себя. Уложив Лэй Чжэня на кровать, он принялся лихорадочно искать бинты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Лэй Ши будет так горевать, — прошептал он, глядя на лежащего без сознания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мутнеть. Сяо Ань, опираясь на стену, побрел прочь, но ноги подкосились, и он без сил осел на пол,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разбудила вибрация браслета. Лэй Чжэнь все еще был без сознания. Сяо Ань проверил браслет — там было множество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наконец-то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Ши дрожал, он явно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 тобой тоже что-то случилось,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ответил Сяо Ань, хотя его лицо было мертвенно-бледным, а на губах снова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мой дядя погиб, — Лэй Ши снова разрыдался. — Он обещал, что мы будем вместе играть в космические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Сяо Ань запаниковал. Он совершенно не умел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правду, но Пайэсы все еще был на планете — это было слишком опасно. Поэтому он проглотил слова и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Лэй Ши проплакал почти до рассвета. Сяо Ань, забыв о собственных ранах, не отключал связь,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Лэйван, среди руин и пепла, две одинокие души всю ночь не прерывали разговор, делясь друг с другом своим безграничным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