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Сияния Сяо Ань тихо сидел за столом, заваленным горами бумаг — привычная картина для этого места. Рядом с ним в воздухе пульсировал вихрь, в котором отражались сцены из мира смертных, позволяя наблюдать за происходящим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фигура украдкой, крадучись, направилась к Сяо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поднял голову и встретился взглядом с Илэйном.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Илэйн,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 тебя напугать, кто же знал, что ты вдруг поднимешь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приложил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неужели ты не можешь быть хоть немного серьезнее?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Серьезнее? Что это еще за слово такое? Ладно, неважно. Сяо Ань, пойдем развлечемся.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у меня еще куча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ткнул Сяо Аня пальцем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у тебя вечно столько дел? Вот у Мишеля их совсем чуть-чуть, — он принялся жестикулировать, показывая, как мало работы у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молча сносил его 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ну пойдем, поиграем. Ты уже целую вечность не уделял мне времени. Мишель говорил, что нужно соблюдать баланс между трудом и... как там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трудом и отдыхом, — поправил его Сяо Ань, а затем добавил: — И правда, давненько мы не проводили время вместе. Во что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кольцеброс! Я в этом мастер, — Илэйн просиял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молча посмотрел на стопку бумаг, которая выросла в прошлый раз как раз из-за того, что Илэйн увлекся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выберем что-то другое? Думаю, прогулка была бы неплоха, — с натянутой улыбкой предложил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интересного в этой прогулке? Сяо Ань, ну пожалуйста, давай в кольцеброс. Умоляю! — Илэйн посмотрел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смотри на меня так, я согласен, — Сяо Ань поднялся и бросил взгляд на рабочий стол, мысленно прикидывая, что объем работы теперь точно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не стой столбом! — Илэйн схватил Сяо Аня, и они устремились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помедленнее, не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ангелов, как обычно, царило спокойствие, но его нарушил шум. Изначальный ангел Пайэсы в спешке гнался за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Айди, немедленно отпусти Цербера, ты же сейчас задушишь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просто посмотреть хочу, — не сбавляя шага, бросила Айди. — Слышала, в прошлый раз господин Сяо Ань подобрал яйцо из разрушенного астрального тела. Он отдал его тебе, и ты правда смог его высидеть.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это мой маленький питомец, которого мне подарил господин Сяо Ань! — Пайэсы догнал её и выхватил Цербера.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Мог бы быть повежливее, я ведь твоя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Ты? — Пайэсы выглядел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ты... сказал? — глаза Айди вспыхнули яростью, волосы встали дыбом, а от неё потянуло темной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бежим! — Пайэсы, прижимая к себе Цербера,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Пайэсы,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Тэпу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сестра Айди и Пайэсы опять ссорятся, — она протянула Аэру только что испеченное печенье Сяо-Сяо.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Когда уже Пайэсы научится не злить старшую сестру? — Аэр взял печенье и попробовал его. — Тэпу, твое печенье Сяо-Сяо всё такое же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у меня еще есть. Как будет время, сходим в библиотеку на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я позову сестру, и мы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земля содрогнулась, Аэр и Тэпу поднялись на ноги, а Айди и Пайэсы прекратили свою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сильный шум, что-то случилось? — Пайэсы нахмурился и опустил Цербера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проверю, — сказала Айди и, развернувшись,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тебя одну отпускать,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 и Пайэсы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не пойду. Будьте осторожны, буду ждать вас в библиотеке, — Тэпу убрала оставшееся печенье и направилась к дверям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http://bllate.org/book/19982/1969026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