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подозрительно посмотрел на него, беспорядочно потер лицо руками и снова спросил: На моем лице еще что-то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увидев, как эти его притягательные глаза смотрят прямо на него, невольно сглотнул, и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еще немного...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дрожащей рукой Су Инань потянулся к лицу Линь Юя и медленно коснулся слезной родинки под его левым глазом, осторожно стерев что-то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жеста Су Инань затаил дыхание, не отрывая взгляда от лица Линь Юя. Линь Юй, хоть и не понимал, что происходит, продолжал смотреть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скрестились и переплелись, словно какая-то невидимая сила крепко связала их двоих. Лицо Су Инаня покраснело еще сильнее, он снова сглотнул, чувствуя, как пересохло в горле. Время словно замерло, все вокруг стихло, оставив лишь звук их дыхания и биение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Юя был спокойным и глубоким, как озерная гладь, тогда как в глазах Су Инаня читались робость и напряжение. В этот миг они, казалось, забыли о существовании окружающего мира, полностью погрузившись друг в друга и ощущая присутствие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момент близости заставил струны души Су Инаня дрогнуть. Его рука слегка подрагивала: он хотел продолжать касаться этой нежной кожи, но боялся разрушить установившуюся тишину. Линь Юй тоже почувствовал странное поведение Су Инаня, и в его сердце зародились удивление и любопытство. Он совершенно не понимал, что происходит с Су Инанем? Неужели протирание лица занимает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чарующую атмосферу нарушил посторонний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выйдя из ванной после душа, увидел, что двое стоят перед панорамным окном, глядя друг на друга, причем рука Су Инаня все еще лежала на лице Линь Юя. Су Ибэй нахмурился, ощутив прилив сильного недовольства 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странную атмосферу, пропитавшую воздух, словно происходило нечто, в чем он оказался лишним. Это чувство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 тут занимаетесь? — не выдержал Су Ибэй, и в его голосе прозвучало раздражение. Он пристально смотрел на обоих, пытаясь найти ответ в их выражениях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остался невозмутим, его выражение лица ничуть не изменилось. Услышав вопрос Су Ибэя, он спокойно повернул голову и ответил: У меня на лице было что-то, он помогал мне это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Инань, услышав голос Су Ибэя, тут же поспешно отдернул руку, чувствуя нестерпимое чувство вины. Услышав слова Линь Юя, он заикаясь подхватил: Да... у него... на лице была какая-то грязь, он сам не мог достать, вот я и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самому Су Инаню эти слова показались неубедительными, и он тут же сменил тему: Ты помылся? Тогда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был озадачен столь странным поведением и машинально ответил: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Су Инань пронесся мимо, словно вихрь, и бросился в ванную. Ветерок от его движения даже растрепал все еще влажные волосы Су Ибэя. Су Ибэй в полном недоумении посмотрел на закрывшуюся штору ванной, не понимая, 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растерянно моргнул, а затем снова перевел взгляд на окно. Вскоре он, видимо, о чем-то задумался и начал шарить по карманам, но тут же вспомнил, что телефон был у него в руках, и, скорее всего, давно исчез в безбрежном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досадой прислонился лбом к стеклу. Ему вдруг захотелось сфотографировать этот пейзаж, чтобы показать остальным в психиатрической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беспорядочно вытирая волосы, заметил, что Линь Юй что-то ищет. Изначально он не хотел обращать на это внимания, но сейчас Линь Юй излучал такую ауру послушного ребенка, что у Су Ибэя зачесались руки устроить какую-нибудь пакость. Однако тут же перед глазами всплыла картина, как Линь Юй голыми руками раздавил голову змеи, и его желание проказничать мгновенно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повернул голову, но ничего не ответил, лишь озадаченно посмотрел на Су Ибэя, словно спрашивая: Это ты у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замер, а затем кивнул: Что ты ищешь? — про себя он подумал: Почему после того, как он очнулся после падения в воду, его характер стал таким покладистым? От него так и веет настроением: Я такой беззащитный, ну же,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телефон, но, кажется, он упал в море, — ответил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 неловко отозвался Су Ибэй.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гостиной воцарилась мертвая тишина. Су Ибэй посмотрел на свой телефон в руке и сказал: Тебе нужен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поднял глаза: Я хочу сделать один звонок,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делай что хочешь, — Су Ибэй разблокировал телефон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аппарат: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что с Линь Юем сегодня вечером определенно!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взяв телефон, немного помедлил, но все же набрал номер. После нескольких гудков трубку сняли, и раздался знакомый раздраженный голос: Алло, здравствуйте, психиатрическая больница Циншань, чем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смотрел на пейзаж за окном и медленно произнес: Сестра Сяо Чэнь,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Сяо Чэнь замерла, продолжая разбирать вещи, а затем вернулась к обычному тону: С чего это ты вдруг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 характером Линь Юя они не будут общаться еще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помолчал, его голос звучал ровно, словно он говорил о чем-то совершенно незначительном: Я сегодня упал в воду, чуть не утонул, и вдруг вспомнил, что у меня на кровати припрятаны заначки. Нельзя же их потерять, вот я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которое екнуло, когда она услышала, что Линь Юй упал в воду, снова успокоилось, как только он перевел тему на свои сбережения. Сяо Чэнь усмехнулась: Ты рассказываешь мне об этом, не боишься, что я сейчас пойду и заберу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ответил с полной уверенностью: Не боюсь, ты их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Сяо Чэнь взглянула на часы и поняла, что уже почти одиннадцать вечера. Она присела и сказала Линь Юю: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машинально покачал головой, но тут же вспомнил, что Сяо Чэнь его не видит, и произнес: Нет, у меня просто сильно кружится голова, из тех состояний, когда закрываешь глаза и сразу проваливаешься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еще звонишь? Быстро спать! — она уже собралась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Юй зовет ее, Сяо Чэнь вздохнула: Что еще,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Линь Юй улыбнулся, и в его голосе проскользнула нотка радости: Я нашел очень красивое место, здесь море. Как только мне выплатят зарплату, я привезу вас всех сюда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опешила, а немного погодя рассмеялась: Ну что ж, тогда будем надеяться на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http://bllate.org/book/19981/1968771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