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Абе, он что, умер? — нервно спросил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дрожащими руками приложил голову к груди Линь Юя. Почувствовав слабый стук сердца, он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оба синхронно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спасти жизнь — это все равно что построить семиэтажную пагоду, так что сейчас все зависит только от тебя! — заявил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посмотрел на него с подозрением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не одно и то же! Мой первый поцелуй предназначен сестрице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думаешь,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стоять в стороне, пока человек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его не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довольно долго, но дыхание Линь Юя становилось все слабее. Если не поторопиться, он действительно мог отдать богу душу. Братья переглянулись, и Су Инань, стиснув зубы,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бумага. Кто проиграл — тот и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видя такое дело, был вынужден согласиться. Однако вскоре они обнаружили, что сколько бы раз ни кидали, у них постоянно выпадало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такой момент подобная синхронность была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раундов, но победителя так и не выявили. В конце концов оба в сердцах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черту!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они сердито уставились друг на друга и вновь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Делай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Инань в раздражении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я! Черт возьми, ну и влип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Инань немедленно приступил к экстренной помощи: проверил рот Линь Юя на наличие инородных предметов и начал делать сердечно-легочную реанимацию. Но в тот самый момент, когда нужно было приступать к искусственному дыханию,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утратило былую бледную румяность. Даже при его природной белизне, на фоне холодной морской воды, он казался статуей со дна тихого океана — необычайно бледный и неподвижный. Из-за того, что Линь Юй обычно то вел себя отстраненно, то чудил, люди часто не замечали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пристально вглядывался в его лицо. Он впервые рассматривал его так близко и так внимательно. Кожа Линь Юя была настолько светлой, словно никогда не знала тепла солнечных лучей. Эта неестественная белизна придавала ему нереальную хрупкость и утонченность, напоминая тонкий фарфор под слоем первого снега, к которому боязно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Инаня скользнул ниже, зацепившись за необычайно длинные ресницы, которые, опускаясь, придавали закрытым глазам оттенок таинственности. Затем он перевел взгляд на губы. Они были бледными, как и все лицо, и если бы не крошечная капля крови посередине, он бы решил, что перед ним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Сможешь или нет? Если не можешь, я сделаю! — раздался голос Су Ибэя, вырвавший Су Инаня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Кто сказал, что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осторожно приоткрыл рот Линь Юя и склонился...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циклов непрямого массажа сердца и искусственного дыхания Линь Юй наконец выплюнул немного морской воды. Он полуоткрыл глаза, пребывая в полузабытьи. Сознание еще было затуманено, но он отчетливо слышал, как два встревоженных голоса выкрикивают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все вокруг, словно пытаясь поглотить его фигуру. Линь Юй с расфокусированным взглядом смотрел на высокую луну и не мог понять, что происходит. В голове словно смешалась густая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пошевелил онемевшими пальцами. Он был знаком с подобным состоянием и почти сразу решил, что его спасли. Кто же это сделал? В его затуманенном сознании всплыли лица Су Инаня и Су Ибэя. Неужели это те самые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Ибэй, глядя на отсутствующий взгляд Линь Юя,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очнулся? Или вода из легких вышла не вся? Может, Анан, ты... сделаешь еще раз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тоже с тревогой наблюдавший за Линь Юем, при словах брата на мгновение замер. Но, подумав, что уже целовался с ним несколько раз, решил, что еще один ничего не изменит. Он глубоко вдохнул и склонился над ним. Линь Юй, пребывая в забытьи, почувствовал тепло, исходящее от губ, и инстинктивно потянулся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просто повинуясь инстинкту, пытался удержать это тепло. Су Инань, который до этого прилежно выполнял процедуру, широко раскрыл глаза. В отличие от Линь Юя, он сразу понял, что именно оказалось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язык Линь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отстраниться, но Линь Юй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недоумением смотрел на застывшего в такой позе Су Инаня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вздрогнул, поджал губы, опустил голову и, густо покраснев,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кивнул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отвезем его в больницу, мне кажется, он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не понимал, что происходит с братом, но, глядя на бледного Линь Юя, был вынужден согласиться. К счастью, больница была неподалеку, всего в нескольких сотнях метров, и они поспешно доставили туда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Юя стоял непрерывный шум. Он крепко зажмурился и нахмурился, явно раздраженный этим гулом. Внезапно он резко открыл глаза и увидел перед собой идеально белый потолок. Он уставился на эту чистоту, в его глазах промелькнуло замешательство. Линь Юй моргнул, пытаясь осознать, где он находится и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голоса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долго не приходит в себя? С ним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временная потеря сознания из-за нехватки кислорода в клетках мозга. К счастью, вы вовремя оказали первую помощь и быстро доставили его в больницу. Сейчас его жизни ничего не угрожает, он скоро придет в себя,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 проснулся! — воскликнула медсестра, записывавшая данные. Она встретилась взглядом с растерянными глазами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синхронно обернулись и увидели, что Линь Юй с недоумением смотрит на них, явно не понимая, что случилось. Врач быстро подошел к пациенту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кружится голова?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где-то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задавал вопросы и осматривал его, а другой только мотал головой,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