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Дэн Цися приехал в куда более бодром расположении духа, чем накануне вечером. Однако стоило ему увидеть Сун Нуаня, покорно семенившего следом за Су Чанлэ, как у бедного менеджера предательски задергался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до последнего надеялся, что великий гендиректор не станет размениваться на подобные глупости. Все-таки «Сыхуань» — махина огромная, забот там невпроворот. Бросить дела и тратить драгоценное рабочее время на какого-то любовника?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рад меня видеть? Чего глазами-то так отчаянно вращаешь?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Су Чанлэ ни малейшей неловкости не испытывал. Он не торопясь выгнал свою машину со стоянки и с самым вальяжным видом подколол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 Цися задергался уже и уголок рта. Замахав руками, он поспешил заверить босса, что все в порядке, но после секундного колебания — исключительно ради блага своего подопечного — все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теперь две... Вы... в какую Сяо Нуаня посадите?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прежде, чем он успел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дурак ли?» — мысленно обругал себя Дэн Цися.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влиятельный господин позволит своему фавориту ехать в чужой машине? Тем более их грозный генеральный, который с ходу, едва приняв бразды правления, устроил разнос ветеранам агентства. У такого собственнические замашки наверняка зашкаливают.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преуспевающему молодому магнату вроде Су Чанлэ на любые пересуды было глубоко наплевать, то для Сун Нуаня — артиста без году неделя — любой слух мог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 вообще подозревал, что эта совместная поездка не сулит ничего хорошего. В сети и без того вовсю смаковали сплетни о связи Сун Нуаня с самим Хань Цзицзинем. Фанатки великого киноактера уже раздулись от ярости, точно рыбы-фугу, и точили когти, мечтая растерзать «наглого обольстителя», посмевшего покуситься на их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горизонте замаячит еще и генеральный директор «Сыхуань-юлэ», пиши пропало. Дэн Цися мысленно приготовился к худшему. С бурной фантазией этих фанаток, взращенных на дешевых дорамах, они гарантированно состряпают сюжет о зубодробительном любовном треугольнике.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с унынием рисовал в воображении картины травли своего артиста, Су Чанлэ лениво опустил тонированное стекло и посмотрел на него как на круглого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 тобой. Он — без пяти минут сбитый летчик из заштатного бойз-бенда. Если он сядет ко мне в салон, мы практически распишемся перед папарацци в собственной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слегка склонил голову набок, заглядывая в салон автомобиля Дэн Цися. Очевидно, эта тема ему быстро наскучила, и его внимание привлекло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Кого это мы тут прячем? Неужели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с улыбкой приоткрыл дверцу и требовательно вскинул подбородок, безмолвно веля представить таинственную пассажирку.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Цися, у которого с утра пораньше мозги наотрез отказывались соображать в присутствии высокого начальства, только сейчас спохватился, что в машине сидит пассажирка. Он замахал руками, призывая девушку выйти и поздороваться, а заодно окликнул Сун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ассистент, выделили из штата компании. Зовут Юй Яньянь. Твоя ровесница, Нуань, так что веди себя прилично, не вздумай сразу на нее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взывал исключительно к гуманизму, однако его подопечный, похоже, до сих пор пребывал в царстве Морфея. Сяо Нуань сонно сощурился, едва сфокусировав взгляд на новой помощнице, и попросту пропустил мимо ушей ее робкое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еще и лениво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Дэн, прекрати выставлять меня каким-то тираном, который бросается на людей без причины. Ты ведь прекрасно знаешь, за что я выставил за дверь предыдущего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Дэн Цися крыть было нечем. Возразить на это обвинение он не 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шоу-бизнеса популярному коллективу полагались и персональный менеджер, и целый штат ассистентов. Но над BWP словно висело какое-то проклятие. Внешность, вокал, пластика — по всем параметрам они обходили конкурентов-одногодок, но пробиться к вершинам славы никак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складывалось препаршивое. Словно в школе на экзамене: ты прикладываешь максимум усилий и сдаешь тест лучше всех, но лавры и похвалы преподавателей достаются отпетым бездельникам.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айдола недолог — «срок годности» у этой профессии истекает мгновенно. Со временем все вокруг негласно поставили на группе крест, решив, что парням не суждено выбиться в люди. Обслуживающий персонал и временные помощники окончательно разленились, частенько позволяя себе пренебрежение и откровенное хамство в адрес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Не Сыцзэ умел храбриться только среди своих. Сун Нуань из нежелания раздувать конфликты спускал ему все с рук, а глупый малец решил, что старший товарищ — бесхребетный тюфяк, которого можно безнаказанно жалить исподтишка. Но стоило какому-нибудь наглому стажеру-помощнику проявить неуважение или обделить их ресурсами, как этот заносчивый мальчишка мгновенно заливался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Безденежные артисты — пустой звук для руководства, а их менеджер автоматически приравнивается к обслуживающему персоналу низшего звена. Дэн Цися до сих пор помнил один вопиющий случай. BWP готовились к выходу на сцену, минуты таяли на глазах, а их тогдашний ассистент вместо помощи лениво цедил сквозь зубы замечания, критикуя вокальные данные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Цися, только-только закончивший наносить помаду на губы Сун Нуаня, от услышанного едва кисть из рук не выронил. Ситуация казалась абсурдной до безумия: с каких это пор профессионально обученные вокалисты должны выслушивать нотации от человека, который двух нот связать не может? Да и будь его намерения трижды благими, устраивать разбор полетов за пять минут до начала концерта — верх непрофессионализма.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Сыцзэ тогда едва исполнилось шестнадцать. Подростковая психика под гнетом колоссального давления дала сбой. Услышав, что его пение — бездарная мазня, парень разрыдался взахлеб,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у мальчишки был потрясающий, чистый тембр, который не раз хвалили именитые наставники на шоу. Именно ему в песнях группы доверяли самые сложные, пронзительные высокие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концерт, разумеется, обернулся сокрушительным фиаско. И BWP впервые с момента своего дебюта триумфально ворвались в топ-10 самых обсуждаемых тем в сети. Причина была анекдотичной: публика еще ни разу не видела главного вокалиста, который умудрился пустить петуха на абсолютно каждой ноте от начала и до самого конца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мог простить пренебрежение к собственной персоне, но к качеству работы на сцене относился со всей серьезностью. Спустившись за кулисы, он хранил ледяное молчание, пока этот горе-помощник, точно навозная муха, продолжал кружить рядом и нудеть под ухом, выливая ушаты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гримерке накалилась до предела. Даже миролюбивый Дэн Цися, предпочитавший лишний раз не ввязываться в драку, набрал в грудь воздуха, чтобы высказать этому паразиту все, что о нем думает. Но высказаться не успел — Сун Нуань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Налитый молодой силой восемнадцатилетний парень молча шагнул вперед, подхватил тяжелую глиняную вазу и с размаху размозжил ее о край стола прямо перед носом у наглеца. В этот миг из-под маски покладистого айдола наружу вырвалась дикая, уличная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декоративную посуду вдребезги, Сун Нуань и не подумал остыть при виде побелевшего лица ассистента. Смерив его мертвым, немигающим взглядом, он с пугающей будничностью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дальше корчить из себя барина, если жизнь не мила. Но вот что я тебе скажу, братец-ассистент: до меня дошли слухи, что твоя женушка в положении. Не боишься, что в следующий раз этот кувшин прилетит прямо в ее круглый животик?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 шее еще блестели капли пота после бешеного танца на сцене. В свете безжалостных ламп он походил на обычного школьника, только что прибежавшего с баскетбольной площадки. Но вот слова его весили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был круглым сиротой. Его первый контракт с агентством подписывал Дэн Цися как опекун, и лишь по достижении совершеннолетия парень переоформил документы на себя. Он был один как перст: ни привязанностей, ни страха перед будущим — сорвется с катушек, и поминай как звали. А вот ассистенту было что терять — дома его ждала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 Цися тогда едва глаза из орбит не выскочили от шока. Он и представить не мог, что в обязанности скромного менеджера айдолов входит укрощение безумных малолетних гангстеров. Но ассистенту, которому эта угроза предназначалась лично, в тот миг стало по-настоящему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оказался закономерен: перепуганный до икоты помощник на следующий же день настрочил заявление об увольнении и, собрав нехитрые пожитки, спешно увез беременную супругу подальше от Жунсюаня. Шутка ли — связаться с отморозком, которому закон не писан. Любой здравомыслящий человек предпочтет иметь дело с хладнокровным врагом, у которого есть хоть какие-то тормоза, нежели сорвавшимся с цепи безумцем. А Сун Нуань в тот момент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 история так и не выплыла наружу. Видимо, сбежавший ассистент пребывал в таком ужасе, что предпочел держать язык за зубами и не распространяться о причинах своего внезапного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узких кругах личных помощников агентства «Сыхуань» слухи все же поползли, обретая зловещие подробности. С тех самых пор желающих присматривать за парнями из BWP не находилось — вплоть до сегодняшнего дня, пока Юй Яньянь сама добровольно не вызвалась на эту должность. Стоит признать, девица оказалась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Чанлэ покачал головой и похлопал Сун Нуаня по плечу. Наклонившись, он с улыбкой шепнул: «С дамами нельзя быть столь суровым», после чего с безупречным изяществом протянул руку Юй Яньянь, которая, едва сообразив, кто перед ней, поспешно выскочила из салона, чтобы поприветствовать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не окажете ли мне честь составить компанию в моей скромной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выразительно прищурился, глядя на то, как картинно распушил хвост Су Чанлэ. Не став терпеть это представление, он бесцеремонно дернул за локоть зависшего менеджера, кивком указывая на водительское кресло, а сам первым скользнул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служба у меня. Экономия бюджета в чистом виде: и швец, и жнец, и на дуде игрец. Мало того что за ассистента вкалываю, так теперь еще и личным шофером заделался. Сяо Нуань, может, шепнешь при случае словечко нашему генеральному? Пусть хоть пару человек в наш штат накинет.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Чанлэ, привыкший к сытой и праздной жизни, никогда не испытывал нехватки в прислуге. Если ему требовался водитель, тот материализовался по щелчку пальцев, да и сам генеральный предпочитал гонять на спортивных суперкарах в свое удовольствие. Очевидно, что глава медиагиганта, мыслящий масштабами стратегического партнерства, понятия не имел о нуждах заштатного коллектива. Откуда сытому барину знать, как приходится крутиться менеджеру непопулярной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салон очередной порцией жалоб, Дэн Цися со вздохом выжал сцепление и надавил на газ. В зеркале заднего вида он мельком заметил, как его подопечный обреченно вздохнул, натянул козырек кепки пониже на глаза и привычным жестом нацепил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маской голос Сун Нуаня прозвучал глухо и немного гнусаво, будто парень только что долго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только-только выбил для меня такой лакомый кусок. Требовать после этого расширения штата — верх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использовать целого генерального директора в качестве живого щита тебе совесть ни капли не помешала, — проворчал Дэн Цися, над головой которого, казалось, сгустилась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саркастическое замечание, Сун Нуань невольно улыбнулся под маской — глаза его сощурились в веселые полумесяцы. Парень прекрасно понимал, что Дэн Цися просто ворчит для проформы и сам прекрасно сознает всю глупость подобных просьб к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участия в «Ограниченных отношениях» и так ходило слишком много грязных слухов. Если сейчас к нему внезапно приставят кучу личных помощников, это станет прямым подтверждением: за спиной безвестного айдола стоит влиятельный покровитель. Разумеется, шило в мешке утаить сложно, и их связь с Су Чанлэ рано или поздно всплывет, но зачем же осознанно лезть на рожон и раздувать скандал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достал мобильный и открыл файл со сценарием, намереваясь еще раз пробежаться по сценам, которые выбрал для прослушивания режиссер Хэ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ведь ни единым словом не обмолвился о том, что мне нужна его машина. Наш господин генеральный директор просто слишком умен — сам все понял и сделал правильные выводы. — Он выдержал картинную паузу и шутливо подмигнул отражению менеджера в зеркале заднего вида. — Хочешь узнать, как приручать крупных хищников?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 мысленно скривился от столь щедрой порции романтической патоки, которой его накормили с утра пораньше. Покачав головой, он пообещал себе не лезть в чужую постель и поменьше совать нос в дела начальства. Но не успел он проехать и пары перекрестков, как нахмурился, вспомнив об одной старой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тогда, с тем типом... ты ведь не всерьез собирался пойти на крайние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давний инцидент со сбежавшим ассистентом. Вопрос прозвучал яснее некуда, но Сун Нуань так глубоко погрузился в изучение роли, что не сразу вынырнул из мыслей. Спустя пару секунд до него наконец дошел смысл слов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приближалась к съемочной площадке. Вдоль обочин кучковались плотные толпы фанаток Хань Цзицзиня. Сун Нуань извлек откуда-то огромные темные очки, нацепил их на переносицу и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из-за какой-то дешевки марать руки и садиться за решетку? Тот придурок просто впал в ступор от страха, а я лишь слегка сгустил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http://bllate.org/book/19980/2028784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