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Нуань, твердо вознамерившийся заставить Су Чанлэ отвезти его завтра на работу, даже не думал возвращаться на ночь в общежитие BWP. Своим товарищам по группе он коротко бросил, что должен выехать на съемочную площадку прямо сегодня, чтобы подготовиться к завтрашней смене. Собрав вещи, он подхватил чемодан и налегке спустился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Сун Нуань укладывал вещи, Не Сыцзэ не упустил возможности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 группе только что вышел из душа. Завернувшись в банный халат, он неуклюже вытирал голову полотенцем, с которого все еще летели брызги. С этим взъерошенным гнездом на голове парень выглядел до того невинным и домашним, словно капризный ребенок, безмолвно выпрашивающий, чтобы за него все доделали.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съемочная группа такая сумасшедшая, раз дергает актеров посреди ночи? — проворчал Сыцзэ. — Тебе-то плевать на сон, но людям ведь тоже отдыхать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еще немного, Не Сыцзэ почувствовал, как холодная капля скользнула за шиворот. Раздраженно фыркнув, он сдернул полотенце и скомкал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честно, это наш великий киноактер Хань тебя призвал? Хотя, надо признать, выглядит он недурно. Кажется, даже младше тебя на пару месяцев. По крайней мере, это куда приятнее глазу, чем те старые пердуны, которые обычно вызывают к себе смазливых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не продлилась и трех секунд — мелкий пакостник вернулся к своему привычному амплуа ядовитого критиканства. Сун Нуань мысленно дал себе подзатыльник за то, что мгновение назад счел его милым, и со вздохом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загадка: парень в группе отвечает за чистый высокий вокал, но кости перемывает почище любого рэпера.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с каких это пор они с Хань Цзицзином состоят в «таких» отношениях? Если эти бредни долетят до ушей Су Чанлэ, карьере Сун Нуаня наступит быстрый и беспросветный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побежали мурашки. Окончательно задвинув глупую мысль о «милом младшеньком», Сун Нуань защелкнул замки чемодана, поднялся и потянулся, разминая затекшую поясницу. Когда он снова взглянул на Не Сыцзэ, над прической несносного паршивца уже трудился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самый старший из них, Тун Янь полностью оправдывал свое имя. Несмотря на то что ему уже перевалило за двадцать пять, на его щеках все еще держался детский румянец, а мягкий, певучий голос звучал удивительно чисто, по-юношески.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общежитии из двух фенов один приказал долго жить, а второй до сих пор узурпировал Брат Лан, — негромко объяснил он Сыцзэ, бережно промакивая его волосы полотенцем и даже не взглянув в сторону Сун 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семейная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Сун Нуань не чувствовал ни обиды, ни злости. Он прекрасно знал свой характер и никогда не питал иллюзий о крепкой мужской дружбе внутри коллектива. К тому же с Тун Янем их связывала не просто взаимная прохлада — здесь дело пахло серьезным конфликтом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их стажерами именно на Тун Яня все делали ставку как на главного танцора группы. Однако при оглашении финального состава позиция внезапно досталась Сун Нуаню — зеленому новичку, который без году неделю занимался хореографией. Было бы верхом наивности полагать, что Тун Янь проглотит это без затаенной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понимал молчаливое пренебрежение капитана и никогда не пытался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товарищи по группе — это лишь красивое слово для фанатов. На деле же они обычные коллеги, вынужденные делить одну лодку, полную скрытого соперничества. Достаточно сохранять видимость дружелюбия на публике и не устраивать сцен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Сун Нуань покатил чемодан к выходу. Разуваясь, он на секунду замешкался: пожалуй, стоило попрощаться с Вань Юйанем.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Юйань был единственным его ровесником в BWP, парнем со схожим колючим характером и, пожалуй, единственным, с кем Сун Нуань мог нормально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«господина Ваня» нет, — подал голос Не Сыцзэ, поразительно точно угадав причину заминки. С явным ехидством он упомянул фанатское прозвище рэпера: — Наверняка опять застрял в студии над очередным треком. Раньше трех ночи этот маньяк не явится. Так что катись в свой театр и не жди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кивнул, выкатил чемодан на лестничную площадку и, привалившись к косяку, двусмысленно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чутко ты следишь за каждым моим шагом. Ну признайся, лапуля, как давно ты по мне сохнешь?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не горел желанием копаться в душе этого вечно задирающего нос мальчишки, но за годы совместной работы изучил его повадки до мелочей. Судя по тому, как на новогодних премиях и фестивалях Не Сыцзэ пускал слюни на участниц женских айдол-групп, тот был стопроцентным, непрошибаемым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последовала незамедлительно. Очаровательный домашний мальчик на диване мгновенно превратился в разъяренную фурию.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хер, урод бесстыжий! — взвизгнул Сыцзэ.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вовремя захлопнул дверь, глухо принявшую удар полетевшей в него декоративной подушки. Довольно ухмыляясь, он подхватил чемодан и, под нос себе насвистывая незатейливый мотивчик, зашагал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Цися затормозил у высотки, где Су Чанлэ еще на заре своей карьеры прикупил квартиру. Когда менеджер заглушил мотор, перед глазами у него уже все плыло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Чемодан оставь в багажнике, все равно мне завтра утром за тобой заезжать.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Цися только вчера приземлился в аэропорту, сразу с трапа побежал на ковер к генеральному директору, и разница во времени до сих пор давала о себе знать. А уже завтра предстояло везти подопечного на съемки. Менеджер чувствовал себя выжатым как лимон и мечтал лишь об одном — доползти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кивнул и выбрался из салона. Пройдя несколько шагов, он остановился, вернулся и постучал в стекло со стороны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тебе ведь самому в кадр вставать не надо. Купишь по дороге зубную щетку, да и сними номер в каком-нибудь отеле поблизости, а? Чего бензин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не подвернись им этот проект «Ограниченные отношения», Дэн Цися не носился бы сейчас как ошпаренный. Сун Нуань почувствовал легкий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Лао Дэн лишь скривился, явно не оценив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этой дешевой драмы, ладно? Тебе совершенно не идет роль заботливой мамочки, аж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стоном помассировал затекшую шею и вяло махнул рукой, прогоняя артиста, точно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вполне бодр, до дома доеду без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катись, неблагодарный, — беззлобно огрызнулся Сун Нуань и легонько пнул колесо машины. — Ладно,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выдался удушающим. Даже к вечеру зной не спал, и асфальт продолжал дышать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по слухам, не ладил со своей немногочисленной родней, поэтому в семейное поместье наведывался разве что по большим праздникам. Все остальное время он предпочитал обретаться в этой холостяцкой берлоге, где не нужно было держать марку перед старшими и можно было развлекаться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близость к бурлящему центру города, район утопал в зелени. Деревьев здесь было так много, что среди листвы без умолку стрекочали цикады и щебетали птицы, создавая иллюзию загородного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невольно усмехнулся. Кто бы мог подумать, что у человека с настолько распутной репутацией окажется такое поэтичное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генерального директора располагалась на тридцать третьем этаже. Высота приличная, но скоростной лифт доставил Сун Нуаня наверх в считаные секунды. Он вставил в замочную скважину дубликат ключа, который Чанлэ предусмотрительно ему выдал, провернул его и, едва переступив порог, услышал протяжный, полный отчаяния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звук больше походил на досаду человека, обнаружившего нечто крайне неприятное, нежели на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Нуань лишь снисходительно приподнял бровь и, не торопясь, принялся разуваться. Движения его были привычными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Чанлэ жил здесь один, изредка приводя любовников, квартира была небольшой — просторная студия с единственной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 прихожей выдал появление гостя. Из спальни тут же выскочил взъерошенный хозяин квартиры. В руках он сжимал распечатанные листы формата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Хань Цзицзином запланирован поцелуй! — с порога взъярился Су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заметался по гостиной, кружа вокруг журнального столика и нервно потрясая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этот гаденыш Хань что-то задумал! С чего бы ему вдруг проявлять такую щедрость и соглашаться на проект без лишних уговоров? Вот, значит,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молча забрал у него листы и пробежал глазами текст. Причина истерики босса прояснилась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фрагмент сценария «Ограниченных отношений», причем копия, принадлежащая самому Хань Цзицзину — на полях красовались его личные пометки. Особое внимание привлекал абзац, где детально описывалось, насколько «глубоким, чувственным и затяжным» должен быть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жаловаться на память Сун Нуаню не приходилось. Пусть времени на подготовку почти не оставалось, он уже успел мысленно зафиксировать ключевые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разворачивалась сразу после того, как герои признавались друг другу в чувствах. Никакой пошлости или легкомыслия — только чистая, почти сакральная нежность первого искреннего прикосновения. Поскольку эмоциональный тон задавал персонаж Хань Цзицзина, в его экземпляре детали расписали особенно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профессионал высочайшего класса, трижды признанный киноактером, — спокойно заметил Сун Нуань, возвращая листы. — Уж поверь, он умеет разделять работу и личную жизнь. К чему эта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окинул босса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еще не видел сцены в постели, — подумал он про себя. — Там ведь даже без французских поцелуев искры полетят такие,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«Ограниченные отношения» и без того балансировали на грани цензуры из-за своей тематики, но обилие откровенных эпизодов превращало проект в настоящую ходьбу по лезвию ножа. Когда Сун Нуань впервые читал сценарий, у него самого глаза на лоб полезли от смелости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история рассказывает о сложных отношениях знаменитости и его теневого покровителя, глупо ожидать платонического романа. Без подлинной страсти сюжет потерял бы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казалось, лишился дара речи. Сделав еще пару кругов по ковру,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Хань Цзицзину у меня вопросов нет. Но ты! Ты ведь впервые выходишь на съемочную площадку. Хэ Жань — старый дотошный черт, он из тебя душу вытрясет, требуя абсолютной достоверности. Что, если ты заиграешься и не сможешь отделить экранные чувства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промолчал. Достав из папки сигарету, он неторопливо щелкнул зажигалкой, затянулся и сквозь облако дыма сощурился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а вы, я гляжу, глубокий знаток актерской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пустяки. Не такой уж и глубокий, — рефлекторно отмахнулся Су Чанлэ, чей пафосный монолог был безжалостно разбит этой спокойной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секунду спустя до него дошло, что его откровенно дразнят. Поймав на себе насмешливый взгляд Сун Нуаня, который с трудом сдерживал улыбку, директор страдальчески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Какими судьбами ты здесь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самого начала выбивались из привычных рамок. В этой связи Сун Нуань занимал формально ведомую позицию, однако вел себя на удивление независимо, без тени подобострастия. Он почти никогда не отказывал Су Чанлэ, но и инициативы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«Ограниченных отношений» директор состряпал для него исключительно из чувства вины — спать со смазливым айдолом «за так» совесть не позволяла, вот он и выбил у Хань Цзицзина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кому — не поверят, но порой Су Чанлэ казалось, что в их постельных играх именно его используют как дорогую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 Сун Нуань медленно выдохнул тонкую струю дыма прямо в лицо мужчине. — Соскучился. Завтра уеду на съемки, вернусь нескоро. Вот и решил, что перед долгой разлукой нужно как следует «приласкать» тебя, дорогой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на секунду опешил,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понимать? — пронеслось у него в голове. — Нападение малолетнего наглеца без объявления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Нуань затушил сигарету о пепельницу на столе. Свет люстры скользнул по его светлым, янтарным глазам, придав им мягкий, чуть лихорадочный оттенок. Словно только что проснувшийся ребенок, он лениво раскинул руки в стороны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господин генеральный менеджер. И долго вы будете стоять столбом? Идите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http://bllate.org/book/19980/2028571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