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собрался сниматься с Цзицзином?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ноунейм из третьесортного бойбенда лезет играть с самим киноактером! Смотри не навернись с такой верхотуры!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 перед совестью — чего тогда морду прячешь? Покажи лицо, не убудет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актерского образования, ничего, а сразу лезет на главную роль в «Ограниченных отношениях»! Совсем от жажды славы крышу снесло? Это сколько же бабла надо было занести?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агентство вечно дежурили стайки малолетних фанаток, так что Дэн Цися поначалу не обратил на доносившийся с улицы визг никакого внимания. Он даже не поленился дойти до буфета и не торопясь заварить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 шоу-бизнесе он навидался таких безумных поклонников, что давно перестал чему-либо удивляться. Разглядывая поднимающийся над чашкой пар, он лишь скептически кривился, делясь с коллегой мыслями о пугающей одержимости современных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насладиться покоем ему не удалось. Менеджер одного из ведущих артистов агентства прислушалась к доносившемуся с улицы шуму и понимающе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 свой термос с кипятком несколько сушеных китайских фиников и как бы невзначай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Лао Дэн, а ведь у нас в компании сейчас только один айдол готовится к главной роли в паре с киноактером Хань? Из твоих подопечных,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на секунду оцепенел, глухо выматерился, швырнул чашку на стол и со всех ног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в самый разгар удушливого лета закутался так, словно только что нелегально перешел границу: кепка, глухая маска, солнцезащитные очки. Он был на сто процентов уверен, что останется неузнанным, однако жестоко просчитался — толпа взяла его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Цися вместе с охраной наконец прорвался сквозь безумную толпу и вызволил бедолагу, на предплечьях Сун Нуаня красовались глубокие белесые царапины от девичьих ногтей, сквозь которые уже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плотной одежды и долгой давки парень был в шаге от теплового удара. По дороге им то и дело попадались сотрудники компании в легких летних нарядах; провожая эту процессию взглядами, они явно принимали Сун Нуаня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ну и чучело! Зачем ты так нарядился? — ворчал Дэн Цися, стягивая с него маскировку и мысленно отдавая должное феноменальной зоркости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прикиде Сун Нуань больше походил на бесформенный тюк тряпья, в котором невозможно было разобрать ни пола, ни возраста. И все же девчонки вычислили его в секунду. Поразительное чутье,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малоизвестных айдолов в агентстве не было предусмотрено отдельных гримерок. Немного подумав, Дэн Цися отвел парня на пятый этаж, в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обеду. В зале под грохот ритмичной музыки тренировались остальные четверо участников группы BWP.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жесткой дисциплине капитана и из уважения к сцене, парни даже на обычных репетициях выкладывались так, словно выступали перед многотысячным стадионом.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негласное правило соблюдалось свято: даже если кто-то в процессе сталкивался и получал ушиб, репетицию не прерывали до последнего аккорда. Стоит ли говорить, что на вошедших никто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прекрасно знал повадки своей группы. Не ожидая внимания, он молча прошел в угол зала, опустился на пол и сделал глоток из бутылки с водой, которую протянул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видел, какие безумные фанатки у этого великого киноактера Ханя. Оденься я полегче, они бы с меня живьем шкуру 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опустил взгляд на свои испещренные багровыми полосами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девчонки, — прошипел он от боли, но все же попытался отшутиться. — Вцепились так, словно я у них отца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не отца, а вот любимого мужа ты у них умыкнул средь бела дня, — усмехнулся Дэн Цися, бережно обрабатывая царапины найденной где-то мазью. — Девочек тоже можно понять, у них сейчас траур и ревность.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подобному приему Сун Нуань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гнев чужого фандома вызывают всего две вещи: несоответствие таланта занимаемому месту и наглый пиар на чужом имени. Сун Нуань мысленно вздохнул: к несчастью, в глазах общественности он подпадал под оба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с того, что ему утвердили роль в веб-сериале «Ограниченные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строился вокруг двух главных героев, причем сценарий изобиловал весьма откровенными и страстными сценами. Проще говоря, это была типичная адаптация даньмэй — проект, на который молились миллионы фанаток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проект не относился к традиционному мейнстриму, размах съемок поражал. В режиссерское кресло сел сам великий Хэ Жань, одну из главных ролей согласился сыграть Хань Цзицзин — самый молодой и титулованный киноактер последних лет, а каст второго плана сплошь состоял из заслуженных мэтров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Сун Нуань — айдол без капли актерского опыта, за четыре года карьеры так и не выбравшийся из безвестности, — смотрелся как чужеродное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психологию фанатов. Едва в сеть просочился слух, что именно ему досталась вторая главная роль в «Ограниченных отношениях», жены-фанатки Хань Цзицзина объявили ему войну. Но Сун Нуань и представить не мог, что их ярость выплеснется в реал и они устроят засаду прямо у входа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неуклюжих прикосновений Дэн Цися парень поморщился и прищурил свои красивые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Лао Дэн,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сам узнал о контракте в последний момент, и эта секретность его изрядно бесила. Возмущенный возглас подопечного стал отличным поводом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менеджер велел ему терпеть, но все же сбавил нажим. Осторожно втирая мазь,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сегодня должен был ехать подписывать контракт.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суматохи Сун Нуань совсем позабыл о делах. Вопрос Дэн Цися вернул его к суровой реальности, заставив поморщиться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 терпеть не может опозданий. Только что прислал сообщение: съемки сегодня свернули раньше времени, так что ехать уже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пачку, он закурил. Раздражение отчетливо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другое бесит. Подписание контракта — дело конфиденциальное. Откуда эти бешеные узнали время и место? Такое чувство, что нас 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агентства, как на него набросилась толпа беснующихся девиц, выкрикивающих грязные оскорбления. Они зажали его в кольцо, не дав сделать и шага к припаркованной машине... От этих воспоминаний Сун Нуаня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зрелище, лучше о нем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Нуань! А чего так быстро вернулся? Ты же вроде на подписание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 — у группы начался перерыв. Самый младший участник BWP, девятнадцатилетний Не Сыцзэ, неторопливо подошел к ним с бутылкой воды. Он картинно изогнул бровь, изображая искреннее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покладистым характером никогда не отличался, а с этим вечно бунтующим сопляком у него и вовсе была взаимная неприязнь. Почуяв в вопросе скрытую издевку, он лишь крепче сжал зубами фильтр сигареты, проигнорировав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самолюбивого подростка такое пренебрежение оказалось болезненным ударом. Не Сыцзэ на миг скривился, но он быстро натянул фальшивую улыбку и продолжил уже куда более ядовитым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сейчас такое пишут — заслушаешься. Нам, как твоим коллегам по группе, тоже жутко интересно: как тебе удалось подкатить к самому Хань Цзицзину? И как прошли переговоры? Фанатки его тебя на сувениры не порвали?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продюсеры просто объявили каст, реакция не была бы столь яростной. Настоящую бомбу под репутацию Сун Нуаня заложил его будущий партнер по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киноактер, словно не понимая разрушительной силы своего влияния, выложил в соцсетях пост еще до официального релиза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главный герой для экранизации романа «Ограниченные отношения» наконец-то найден! @ BWP Сун Нуань, поработаем на славу, красавчик! 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строчек мгновенно превратили Сун Нуаня в мишень для хейта. Поднялась буря, в которую втянулись не только преданные фанаты Хань Цзицзина, но и толпы праздных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поползли грязные слухи, будто роль Сун Нуань получил через постель, благодаря неким «особым отношениям» с киноактером. Кто-то усердно распространял эти нелепые бредни, выстраивая целые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Ханя, разумеется, яростно защищали своего кумира от порочащих слухов. Чем сильнее разгорался скандал в сети, тем глубже становилась их ненависть к Сун Нуаню. Если бы слова могли убивать, от него давно бы не осталось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Сыцзэ язвил исключительно из зависти. Подростковая спесь мешала ему соображать трезво, и он даже не заметил, как выдал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медленно стряхнул пепел и поднял взгляд. В его памяти всплыла одна любопытная деталь: у Не Сыцзэ был тайный аккаунт в вейбо, с которого тот регулярно сливал инсайды фанатским сообществам, развлекаясь тем, что стравливал фандомы.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хищно усмехнулся. Опершись ладонью о пол, он легко поднялся и неторопливым, вкрадчивым шагом приблизился к младшему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агентство «Сыхуань», он хлебнул немало лиха. Скаут заметил его прямо на улице — побитого, злого, только что вышедшего из жестокой драки с местной шпаной. Но даже со сбитыми костяшками и в синяках Сун Нуань обладал поразительной, почти девичьей красотой, а он завораживал дерзким, магнетическим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стажировки и четыре года в группе бок о бок с завистливыми эгоистами не убавили в нем уличной злости — скорее наоборот, закалили характер. Ему достаточно было просто молча стоять, засунув руки в карманы, чтобы окружающие инстинктивно 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замерших неподалеку участников группы и менеджера, Сун Нуань резко выбросил руку вперед, схватил Не Сыцзэ за воротник рубашки и рванул на себя, заставив встать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столько лет в одной упряжке, Сыцзэ. Дружбы не вышло, но общая судьба хоть чего-то да стоит... — Сун Нуань говорил тихо, лениво процеживая слова. В левой руке он держал дымящуюся сигарету, удерживая ее кончик в паре сантиметров от лица побледневшего парня. — Скажи мне, Не, зачем нарываться?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http://bllate.org/book/19980/2028356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