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толкнул пусковой рычаг, и весь салон мехи мгновенно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осветило лица обоих, а в кабине раздался бесстрастный голос механической системы: «С возвращением,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безэмоциональный, монотонный диалог, и Ло Янь снова затосковал по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Чи Ин, она наверняка с ностальгией произнесла бы: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Линшэнь, слетай в открытый космос, — отдал приказ мехе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S-класса по имени Линшэнь пришла в движение. Ускорители заработали на полную мощность, вспыхнуло хвостовое пламя, и робот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Сомкнув каркас гуманоидного тела, Линшэнь принял позу с наименьшим аэродинамическим сопротивлением и продолжил набирать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обзорный экран Ло Янь видел, как земля под ними удаляется всё дальше, и не прошло и нескольких минут, как они преодолели атмосферу N1458.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перестало быть светлым, потому что превратилось в бескрайнее море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«Запасов кислорода хватит ещё на 4 часа 28 минут полёта по звёздному руслу, рекомендуется вернуться на поверхность через 3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ничего не ответил Линшэню и спросил Ло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Наша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некоторое время с интересом разглядывал N1458,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 своей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ей ещё отвечать? Не говорить же «я понял»?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кивнул, и выражение его лица выглядело весьма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класса А и выше неизменно оснащались искусственным интеллектом. Чем выше был класс мехи, тем мощнее оказывались вспомогательные возможности ИИ, а ИИ мех серии Звездный Падший обладал столь развитым интеллектом, что у него появилось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после получения Чи Ин Ло Янь воспринимал её лишь как машину, но по мере того, как их общение становилось всё более частым и глубоким, Ло Янь понял, что Чи Ин совершенно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способностью к самостоятельному мышлению, умела ставить себя на место Ло Яня и сопереживать ему, а иногда «чувства», проскальзывающие в её словах, превосходили по своей глубине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 Чи Ин просто невероятно крутой мехой серии Звездный Падший, и только Ло Янь всегда относился к ней как к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Янь вовсе не шутит, Чу Юй слегка растерялся, но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какая-то. ИИ — это всего лишь системная программа. Как ни отвечай, она останется лишь набором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стал возражать и продолжил любоваться N1458, попутно спрашивая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N1458 невозможно построить меху S-класса. Где ты заказал своего Линшэня?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неплохо разбираешься?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Янь внимательно всмотрелся в голографическую приборную панель и через секунду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центральная консоль очень похожа на оснащение мех сборной Военного училища 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Юя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голографическую консоль мех военного училища было абсолютно, категорически невозможно обнаружить в сети в каком бы то ни было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крупнейшие военные училища рекламировали мехасборные, они выкладывали лишь изображения внешнего вида роботов или видеозаписи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редких случаях утечек публиковали некоторую информацию о материалах и компонентах, но такую вещь, как центральная консоль, не раскрывали никому и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отдыхал на Мело, мне посчастливилось взглянуть на неё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говорил правду: в детстве он действительно заглядывал в Военное училище Мело, только вовсе не туристом — сам рейдр прилетел за ним в Имперскую столицу и умолял юношу заглянуть к ним хотя бы разок в надежде привлечь его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Юй, наверавший справки о Фан Цзине, знал, что в детстве у того была весьма обеспеченная семья, и каждые несколько лет они всей семьей отправлялись путешествовать на другие планеты, поэтому у него и в мыслях не возникло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том, что Военное училище Мело — это не то место, куда может зайти любой желающий, и что меху сборной не разрешат увидеть или потрогать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раз Фан Цзин так во всём разбирается, то без личного опыта и долгих лет накопления подобных знаний он просто не смог бы с такой легкостью сыпать подробностями и называть всё настолько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