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долго ждал ответа, но, заметив, что Ло Янь словно выпал из реальности, помахал рукой у него перед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пришел в себя, бросил взгляд на Чу Юя и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пожалуй, откажусь. Кажется, у меня аллергия на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Чу Юй впервые слышал подобное. — Аллергия на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Ло Янь с самым серьезным видом принялся нести чепуху. — Мы с моим парнем именно поэтому дошли до того, что имеем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открыл рот, не зная, как на это реагировать. Он чувствовал, что Ло Янь водит его за нос, но истинных причин, по которым отношения того с парнем сошли на нет, он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именно у тебя аллергия? — после долгой паузы все же спросил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Ло Янь продолжал выдумывать на ходу. — В любом случае, если долго нахожусь рядом с альфой, неизбежно оказываюсь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 тобой довольно долго пробыли вместе на складе, и никакой аллергической реакции не было. Прошлой ночью на тебя воздействовали феромоны стольких альф, и снова — ничего... — Чу Юй начал рассуждать вполне серьезно. — Значит, аллергию вызывают только близкие контакты.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оборвал его Ло Янь. — Хватит, все совсем не так, как ты себе нафантазировал.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даже не закончил свою мысль, — усмехнулся Чу Юй, чувствуя, что наконец-то перехватил инициативу. Он посмотрел на Ло Яня: — Дай мне шанс. Даже если у тебя действительно аллергия на альф, я найду способ тебя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про себя подумал, что этот парень, при всех его странностях, по крайней мере, чертовски богат. Как-никак, единственный сын самого богатого человека в одном из пяти секторов. Ло Янь хотел уйти, но Чу Юй преградил ему путь. Юноша чувствовал досаду: будь он в своем прежнем теле, то одним ударом отправил бы Чу Юя в больницу, но сейчас, в хрупком теле Фан Цзина, это Чу Юй мог отправить его в нокаут одним касанием. Похоже, тело Фан Цзина действительно нужно тренировать.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наконец сдался Ло Янь, утомленный настойчивостью собеседника. — Хочешь ухаживать — ухаживай. Если передумаешь, можешь даже не сообщать,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количество омег, желавших добиться его внимания, могло опоясать всю столичную планету, а число альф, мечтавших стать его супругами, — весь центральный сектор. Ло Янь был уверен: он видел всякое, и в то, что какой-то Чу Юй сможет его захомутать, он не верил. Захочет применить принудительную метку? Ло Янь, чья ментальная сила была в полном порядке, поклялся, что проломит ему череп раньше, чем тот успеет прикоснуться губами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Янь лишь дал свое согласие, а до серьезных отношений было еще как до луны, Чу Юй пришел в такой восторг, будто уже добился своего. Не говоря ни слова, он сорвал с шеи цепочку и выпустил наружу свою меху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и приземлившаяся машина подняла облако пыли. Ло Янь застыл, глядя на меху: расцветка была до боли знакомой — точно такой же, как у Чи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 азартом дистанционно опустил меху, открывая кабину, рассчитанную на двоих, затем подхватил Ло Яня за талию и легко закинул внутрь. Ло Янь даже не успел опомниться, как Чу Юй уже оказался рядом. Он закрыл люк, усадил Ло Яня в кресло второго пилота и пристегнул ремни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мехи S-класса и А-класса различаются всего на один уровень, методы управления ими — небо и земля. Знаешь, в чем разница? — спросил Чу Юй, защелкивая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мехи S-класса есть нейрошпилечная связь, — ответил Ло Янь, оглядывая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Чу Юй был возбужден сверх меры. — Но сегодня мы не будем сражаться, так что обойдемся без нейрошпилек, перейдем на ручное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руку Ло Яня и направил ее на рычаг управления. От холодного металла Ло Янь слегка вздрогнул, но Чу Юй крепко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встретился с ним взглядом и подумал: А парень-то умеет подкатывать. Бояться? Да ну, в прошлой жизни моей первой мехой была машина S-класса, смешно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http://bllate.org/book/19979/1968433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