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чинить по старой схеме, то результат будет такой, будто мне выдали совершенно другой меха, — произнес Ло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один и тот же производитель и одна и та же модель, новый двигатель в ядре всегда меняет ощущения от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озвучил свои требования. Сможешь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подкатил лестницу и взобрался к кабине пилота. Чу Юй дистанционно открыл люк, Ло Янь нырнул внутрь и, не говоря ни слова, принялся разбирать центральную панель. Внимательно осмотрев двигатель, он высунулся из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двигатель сдох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посмотрел на Чу Юя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придется доплатить.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можешь сначала принять работу, а потом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 привычке хотел спрыгнуть вниз, но, поставив ногу на край люка, вдруг вспомнил, что это тело не его. Если он сейчас сиганет отсюда, то, скорее всего, отправится прямиком в больницу. Он аккуратно спустился по лестнице и увидел, что Чу Юй хочет что-то сказать, но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гарантировать, что починю на все сто процентов, — Ло Янь понял, что сболтнул лишнего, и на ходу поправил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мог это сделать, но ведь Чу Юй за последние несколько лет нанимал кучу специалистов, и никто не смог вернуть машину к жизни. А тут какой-то Фан Цзин — никому не известный дизайнер... На таком фоне его слова выглядели хвастовством.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Чу Юй решил рискнуть, как говорится, утопающий хватается за соломинку. — За эти годы ты единственный, кто сказал, что может починить. Неважно, получится или нет, просто начни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оптический компьютер и начал составлять список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любые нужные материалы. Если починишь — заплачу тройную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Тройную? — Ло Янь прикинул в уме. — Если утроить расходы на лечение, получится сто тридцать шесть тысяч. А сколько ты заплатил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правда собираешься взять только за лечение 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класса А стоит десятки миллионов федеральных кредитов, а механики, способные работать с такой техникой, берут за выход минимум по двести тысяч. Это из разряда: три года сидишь без дела, а потом живешь на один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Ло Янь. — Ты вчера дважды мне помог, считай, что я просто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сложное выражение лица Чу Юя сменяется недоумением, Ло Янь понял, что достиг своей цели. Двигатель у меха действительно был в плачевном состоянии, и если брать в расчет только расходы на лекарства и еду, то это можно считать почти бесплатной работой. Но у Ло Яня были свои планы. Вместо того чтобы просто квитаться, он хотел привязать к себе этого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так: если сейчас он починит меха, Чу Юй в будущем обязательно будет ему благоволить. А если учесть высокую степень совместимости феромонов Чу Юя и Фан Цзина... Ло Янь был на сто процентов уверен, что со временем Чу Юй попадет в зависимость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Янь — альфа, и другие альфы его не интересуют, но раз уж он оказался в теле Фан Цзина, то обязан помочь тому взять реванш. Одних денег мало, нужны связи. Ло Янь смутно чувствовал, что инцидент с Фан Цзином не так прост. Тех троих из переулка он уже отправил на тот свет, но кто знает, не появятся ли новые желающие напакостить.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Юй встанет на его сторону, то благодаря влиянию этого молодого господина многие проблемы решатся сами собой. Сын одного из богатейших людей пятого сектора — это серьезный статус, по крайней мере, в этом районе можно будет чувствовать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