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тысяч — сумма небольшая, но для нынешнего Фан Цзина это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раздобыть такие деньги за три дня, Ло Янь мог придумать лишь один способ — подпольные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даркнет через оптический компьютер Фан Цзина, используя свой старый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сообщение об успешном входе, Ло Янь едва заметно усмехнулся: похоже, он и в этом мире был не таким уж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ближайшей арены для подпольных боев выдал результат: в секторе N1458 площадок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захолустная планета могла оказаться настолько отсталой?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опустил руки и откинулся на спинку стула, всем своим видом выражая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немного, он выпрямился и открыл социальную сеть, чтобы найти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планете нет даже подпольных арен, значит, пилотов высокого класса здесь почти не осталось, и организовать бой будет крайне трудно. А Чу Юй, будучи альфой с ментальной силой S-класса, на такой планете, где герои — большая редкость, наверняка персона известная.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Стоило Ло Яню запустить поиск, как на него обрушился поток информации. Самый примечательный 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— мечта ста тысяч омег сектора N1458.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было полно фотографий Чу Юя: официальные снимки, кадры из повседневной жизни, фото папарацци... Их насчитывались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больнице он с таким шоком спросил: Ты что,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N1458 жил как настоящая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пролистал несколько снимков и пришел к выводу, что Чу Юй нефотогеничен. В жизни, судя по тому, что он видел в больнице, этот парень выглядел куда лучше,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снимки, Ло Янь вдруг осознал, что до сих пор толком не знает, как выглядит сам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и подошел к стеклянной витрине у выхода из переулка, было слишком темно. Ло Янь лишь мельком увидел общие очертания — к тому же, залитые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зеркалу в уборной и принялся внимательно изучать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юноша с черными растрепанными волосами, длинными ресницами и повязкой на лбу. Черты лица были весьма приятными, особенно глаза — такие же миндалевидные, как у Ло Яня, только намного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залегли темные круги — видимо, Фан Цзин часто не высыпался. Телосложение было хрупким, одежда висела мешком, а сам парень казался болезненно худым и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телосложением...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понял, что сейчас он не сможет управлять даже простейшей мехой. Пожалуй, даже после пары километров бега у него могло остановиться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своему отражению, Ло Янь решил, что раз уж он собирается пилотировать мехи, то обязан привести это тело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тренировок плюс правильное питание — вот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Ло Янь продолжил изучать посты и новости о Чу Юе. Вскоре он понял, что тот его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Жаловался на нехватку денег на жизнь? Человек, которому не хватает денег, будет закатывать вечеринки с шампанским у бассейна?!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листал Ло Янь, тем сильнее хмурился. Судя по сплетням и новостным сводкам, Чу Юй был типичным плейбоем. Но в больнице он показался ему вполне искренним и воспитанным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ленту еще немного, Ло Янь заметил, что, несмотря на множество скандалов, в связях с омегами Чу Юй замечен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парень любил развлечения, но не лез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продолжал просматривать новости и внезапно наткнулся на пост, в котором Чу Юй искал механика для обслуживания мехи А-класса за приличное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удача? План созрел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обернулся и увидел вошедшего юношу с волосами цвета питахайи. Тот замер, заметив 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Ф-ф-фан Цзин... Т-ты, что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ударился, — бесстрастно ответил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собеседник выглядел крайне взволнованным. — Я просто заскочил за вещью, сейчас уйду,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Ло Янь, подумав про себя, что парень, оказывается, не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сосед, он действительно зашел лишь за вещью. Ло Янь проводил его взглядом и почувствовал, как в груди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нервным был этот человек. Неужели он причастен к тому, что случилось с Фан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